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6.6.2016, 15:43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Sousedský spor v Bravanticích vyvrcholil střelbou</w:t>
      </w:r>
    </w:p>
    <w:p>
      <w:pPr/>
      <w:r>
        <w:rPr/>
        <w:t xml:space="preserve">Celý Incident vznikl kvůli parkování na této travnaté ploše.</w:t>
      </w:r>
    </w:p>
    <w:p>
      <w:pPr/>
      <w:r>
        <w:rPr/>
        <w:t xml:space="preserve">K domu pana Ladislava Sitty z Bravantic totiž vede jen slepá ulice. I když i ta po pár metrech končí. Trávník se proto musí udržovat. Problémy nastaly, když si začal na zahradě vedlejšího domu stavět soused domek. Parkuje prý na trávě a blokuje tím  příjezdovou cestu. Spory vyvrcholily v neděli.</w:t>
      </w:r>
    </w:p>
    <w:p>
      <w:pPr/>
      <w:r>
        <w:rPr/>
        <w:t xml:space="preserve">Ladislav Sitta, napadený: “Připadá mi to, že mě chtěli vylákat, abych byl mimo pozemek a tam, že mě pěkně zkásnou, ožrali. On mě uchopil a hned, že mě udeří. Ten její přítel, co tu byl, vytáhl poplašnou pistoli a vystřelil do vzduchu. V ten moment se rozpoutalo peklo. Přeskákali přes plot. Bylo jich asi pět nebo šest.”</w:t>
      </w:r>
    </w:p>
    <w:p>
      <w:pPr/>
      <w:r>
        <w:rPr/>
        <w:t xml:space="preserve">soused: “Slyšel jsem ženské, tak jsem si myslel, že kdosi má vypité a že se perou. Pavle, Pavle, nech ho, pojď sem.”  </w:t>
      </w:r>
    </w:p>
    <w:p>
      <w:pPr/>
      <w:r>
        <w:rPr/>
        <w:t xml:space="preserve">Pan Sitta měl podle svých slov velké štěstí, že se ho kamarádi jeho dcery zastali. Kdyby prý mladík nevystřelil, kdoví, jak by to dopadlo. </w:t>
      </w:r>
    </w:p>
    <w:p>
      <w:pPr/>
      <w:r>
        <w:rPr/>
        <w:t xml:space="preserve">Ladislav Sitta, napadený: “Tak by mě dobili, že bych nedošel domů.”</w:t>
      </w:r>
    </w:p>
    <w:p>
      <w:pPr/>
      <w:r>
        <w:rPr/>
        <w:t xml:space="preserve">21letý  mladík, který na obranu pana Sitty vystřelil, je nyní prověřován policií. Stejně, jako celý incident. </w:t>
      </w:r>
    </w:p>
    <w:p>
      <w:pPr/>
      <w:r>
        <w:rPr/>
        <w:t xml:space="preserve">Petr Gřes, mluvčí PČR Nový Jičín: “Bílovečtí policisté nyní prověřují celý incident s podezřením ze spáchání přečinu nebezpečného vyhrožování.”</w:t>
      </w:r>
    </w:p>
    <w:p>
      <w:pPr/>
      <w:r>
        <w:rPr/>
        <w:t xml:space="preserve">Banální sousedský spor může nakonec skončit u soudu. Obvinění ale zatím žádná nepadla. Případ budeme dále sledovat.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04427/sousedsky-spor-v-bravanticich-vyvrcholil-strelb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2026-05-04T03:04:30+02:00</dcterms:created>
  <dcterms:modified xsi:type="dcterms:W3CDTF">2026-05-04T03:04:30+02:00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