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Zlodějíčci krádežemi terorizují ulici v Orlové</w:t>
      </w:r>
    </w:p>
    <w:p>
      <w:pPr/>
      <w:r>
        <w:rPr/>
        <w:t xml:space="preserve">Paní Mžiková žije s rodinou v Orlové, ve finském domku se zahradou. Podle ní je to ideální místo k životu. Poslední tři měsíce ale oba manželé na své zahradě pozorují, že se postupně ztrácí některé vybavení.</w:t>
      </w:r>
    </w:p>
    <w:p>
      <w:pPr/>
      <w:r>
        <w:rPr/>
        <w:t xml:space="preserve">"Přes takové věci jako je dvoukolák, koloběžka, dokonce i dětem berou věci. Za květen nám někdo vnikl na pozemek devětkrát."</w:t>
      </w:r>
    </w:p>
    <w:p>
      <w:pPr/>
      <w:r>
        <w:rPr/>
        <w:t xml:space="preserve">Paní Mžiková tvrdí, že není sama, komu se na pozemek někdo vloupal. Je ale zatím jediná, která ztráty hlásila na policii. </w:t>
      </w:r>
    </w:p>
    <w:p>
      <w:pPr/>
      <w:r>
        <w:rPr/>
        <w:t xml:space="preserve">"V jednom případě neznámý pachatel odcizil z částečně oploceného pozemku odcizil visací zámek s řetězem, ve druhém případě z téhož pozemku někdo odcizil vrtačku, zahradní nůžky nerezový hrnec a příruční vozík," říká mluvčí PČR Karviná Zlatuše Viačková. </w:t>
      </w:r>
    </w:p>
    <w:p>
      <w:pPr/>
      <w:r>
        <w:rPr/>
        <w:t xml:space="preserve">Manželé se domnívají, že jim vybavení kradou bezdomovci, kteří ho za pár korun prodají. Jedná se sice o maličkosti, celková škoda se už ale vyhoupla do tisíců korun. </w:t>
      </w:r>
    </w:p>
    <w:p>
      <w:pPr/>
      <w:r>
        <w:rPr/>
        <w:t xml:space="preserve">V případě požáru totiž musí být na pozemek zajištěn přístup hasičům. Po ulici procházejí pravidelně několikrát denně hlídky městské policie, ta zatím žádnou trestnou činnost nezaznamenala.</w:t>
      </w:r>
    </w:p>
    <w:p>
      <w:pPr/>
      <w:r>
        <w:rPr/>
        <w:t xml:space="preserve">"Možná to bude tím, že občané toto neoznamují, proto se o tom Městská policie nedozví a nemůže v tomto nějak konat. Přijali jsme opatření a to takové, že v lokalitě posílíme hlídky a čas ukáže," říká zástupce velitele Městské policie Milan Páleník.</w:t>
      </w:r>
    </w:p>
    <w:p>
      <w:pPr/>
      <w:r>
        <w:rPr/>
        <w:t xml:space="preserve">Podle policistů a strážníků je ale nutné, aby lidé nenechávali své věci volně na zahradě a pokud možno je někam uschovali.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436/zlodejicci-kradezemi-terorizuji-ulic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2026-05-19T13:37:18+02:00</dcterms:created>
  <dcterms:modified xsi:type="dcterms:W3CDTF">2026-05-19T13:37:18+02:00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