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noviny slavily 25 let existence</w:t>
      </w:r>
    </w:p>
    <w:p>
      <w:pPr/>
      <w:r>
        <w:rPr/>
        <w:t xml:space="preserve">25let orlovských novin, to je už nějaký ten pátek, co si mohoulidé přečíst zajímavé informaci o dění ve městě. Při tétopříležitosti se nezapomnělo ani na oslavu. Ta probíhala nanámětí 28. října a návštěvníkům nabídla folklornísoubory, tanec a také Standu Hložka, který celým programemprovázel a tu a tam přihodil nějaký ze svých hitů.</w:t>
      </w:r>
    </w:p>
    <w:p>
      <w:pPr/>
      <w:r>
        <w:rPr/>
        <w:t xml:space="preserve">Chorvatskýsbor, který přijel s delegací z partnerských měst jako jenapříklad Crikvenica, zazpíval hned několikrát a nabídl pestrýhudební program jehož součástí byly písně v úpravě pro sborz mnoha zemí světa.</w:t>
      </w:r>
    </w:p>
    <w:p>
      <w:pPr/>
      <w:r>
        <w:rPr/>
        <w:t xml:space="preserve">Vrámci oslav Orlovských novin byli odměněni také pravidelnípřispěvatelé, kteří svými myšlenkami a postřehy častoobohacují jejich náplň. </w:t>
      </w:r>
    </w:p>
    <w:p>
      <w:pPr/>
      <w:r>
        <w:rPr/>
        <w:t xml:space="preserve">Běhemakce si mohli lidé dopřát občerstvení a informovat se nebo siněco zakoupit u stánků městských organizací. Myslelo se i naděti. </w:t>
      </w:r>
    </w:p>
    <w:p>
      <w:pPr/>
      <w:r>
        <w:rPr/>
        <w:t xml:space="preserve">Jakbylo řečeno, společně s Orlovskými novinami se slavilo i 26.Orlovské léto, které je vždy přidruženou akcí a v rámci níse letos představily městské folklorní soubory.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439/orlovske-noviny-slavily-25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2026-06-26T03:29:55+02:00</dcterms:created>
  <dcterms:modified xsi:type="dcterms:W3CDTF">2026-06-26T03:29:55+02:00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