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Zásoby ze sbírky pro psy už jsou v orlovském útulku</w:t>
      </w:r>
    </w:p>
    <w:p>
      <w:pPr/>
      <w:r>
        <w:rPr/>
        <w:t xml:space="preserve">Granule,piškoty, ale i hračky, náhubky a deky. To je skladba zásob, kteréve čtvrtek přivezli do psího útulku zástupci orlovskéhodětského parlamentu. V minulých měsících totiž probíhaladobrovolná sbírka, do které přispívali hlavně žáci základníchškol.</w:t>
      </w:r>
    </w:p>
    <w:p>
      <w:pPr/>
      <w:r>
        <w:rPr/>
        <w:t xml:space="preserve">Pracovnícipsího útulku si nashromážděné věci převzali a nezapomněliopět veřejně poděkovat.</w:t>
      </w:r>
    </w:p>
    <w:p>
      <w:pPr/>
      <w:r>
        <w:rPr/>
        <w:t xml:space="preserve">Zásobypracovníci útulku uchovávají ve skladu, všechny nevyužijíhned, před létem totiž bývá v útulku méně psů, je protodobré myslet na budoucnost a nechat zásoby i na podzim, kdy jesituace jiná.</w:t>
      </w:r>
    </w:p>
    <w:p>
      <w:pPr/>
      <w:r>
        <w:rPr/>
        <w:t xml:space="preserve">Sbírkaje velice prospěšná věc, ale lidé se nemusí vázat na jejíprůběh. Pokud budou chtít, mohou do útulku pro pejsky přinášetzásoby na přilepšenou celoročně.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41/zasoby-ze-sbirky-pro-psy-uz-jsou-v-orl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2026-06-30T15:49:10+02:00</dcterms:created>
  <dcterms:modified xsi:type="dcterms:W3CDTF">2026-06-30T15:49:10+02:00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