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Den dětí v havířovském dětském domově</w:t>
      </w:r>
    </w:p>
    <w:p>
      <w:pPr/>
      <w:r>
        <w:rPr/>
        <w:t xml:space="preserve">V havířovském dětském domově se postarali o netradiční Den dětí. Prvním dárkem bylo, že nemusely do školy a mohly trávit celé dopoledne v areálu zahrady, kde na ně čekali strážníci a hasiči.</w:t>
      </w:r>
    </w:p>
    <w:p>
      <w:pPr/>
      <w:r>
        <w:rPr/>
        <w:t xml:space="preserve">Žaneta Maroszová, vedoucí vychovatelka: “Děti mají málo možností vidět práci hasičů a strážníků. Je to pro ně i trochu preventivní aktivita, aby věděly, co se má a nemá. A aby tady děti nebyly samy, pozvaly jsme si děti z prvního stupně ZŠ K. Světlé”.</w:t>
      </w:r>
    </w:p>
    <w:p>
      <w:pPr/>
      <w:r>
        <w:rPr/>
        <w:t xml:space="preserve">Právě v rámci prevence se děti například učily dopravní značky.</w:t>
      </w:r>
    </w:p>
    <w:p>
      <w:pPr/>
      <w:r>
        <w:rPr/>
        <w:t xml:space="preserve">Edita Koňaříková, strážnice MP Havířov: “Máme tady ukázku z poslušnosti služebních psů, cyklohlídku. Děti se mohou seznámit s povinnou výbavou jízdního kola. Máme tady přichystány soutěže, které se týkají bezpečnosti v silničním provozu”.</w:t>
      </w:r>
    </w:p>
    <w:p>
      <w:pPr/>
      <w:r>
        <w:rPr/>
        <w:t xml:space="preserve">anketa, děti z dětského domova: </w:t>
      </w:r>
    </w:p>
    <w:p>
      <w:pPr/>
      <w:r>
        <w:rPr/>
        <w:t xml:space="preserve">“Dneska tu je velké hasičské auto a líbí se mi”.</w:t>
      </w:r>
    </w:p>
    <w:p>
      <w:pPr/>
      <w:r>
        <w:rPr/>
        <w:t xml:space="preserve">“Mě se nejvíc líbilo, jak ten pejsek skákal na toho pána a je to super den”.</w:t>
      </w:r>
    </w:p>
    <w:p>
      <w:pPr/>
      <w:r>
        <w:rPr/>
        <w:t xml:space="preserve">“Mě se nejvíc líbilo na tom psovi, jak nepustil pachatele”.</w:t>
      </w:r>
    </w:p>
    <w:p>
      <w:pPr/>
      <w:r>
        <w:rPr/>
        <w:t xml:space="preserve">Netradiční Dětský den prožily děti z domova i před několika lety. To se o zábavu postarali motorkáři Havrani, kteří je vzali na spanilou jízdu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444/netradicni-den-deti-v-havirovskem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2026-05-23T12:30:47+02:00</dcterms:created>
  <dcterms:modified xsi:type="dcterms:W3CDTF">2026-05-23T12:30:47+02:00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