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8.6.2016,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Krnově startovala nejtěžší etapa Závodu Míru</w:t>
      </w:r>
    </w:p>
    <w:p>
      <w:pPr/>
      <w:r>
        <w:rPr/>
        <w:t xml:space="preserve">Jeho odjezd z hlavního náměstí si nenechaly ujít davy lidí. Čtvrtý ročník Závodu Míru U23 byl zřejmě nejtěžší v historii.  V královské etapě totiž mířil z Krnova na přečerpávací elektrárnu Dlouhé stráně. Závodníci tak museli zdolat jeden z nejtěžších kopců v Česku.</w:t>
      </w:r>
    </w:p>
    <w:p>
      <w:pPr/>
      <w:r>
        <w:rPr/>
        <w:t xml:space="preserve">Ján Svorada, ředitel závodu: „V závěru čeká závodníky 12ti-kilometrové prudké stoupání, takže dneska by se mělo rozhodovat hlavně o celkové klasifikaci.“</w:t>
      </w:r>
    </w:p>
    <w:p>
      <w:pPr/>
      <w:r>
        <w:rPr/>
        <w:t xml:space="preserve">Závodu míru se zúčastnilo 22 týmů, z toho 2 české. Naším lídrem byl Michal Schlegel. Čeští jezdci měli za úkol ho přivést na dobré pozici</w:t>
      </w:r>
    </w:p>
    <w:p>
      <w:pPr/>
      <w:r>
        <w:rPr/>
        <w:t xml:space="preserve">Tomáš Konečný, reprezentační trenér: „Máme tam připravenou takovou variantu, kdy chceme trošku i na soupeře zaútočit, ale bude se rozhodovat až v tom finálním kopci na Dlouhé stráně na Mravenečníku  a tam se samozřejmě budeme snažit, aby Michal dojel co nejvíc čerstvý.“</w:t>
      </w:r>
    </w:p>
    <w:p>
      <w:pPr/>
      <w:r>
        <w:rPr/>
        <w:t xml:space="preserve">Michal Šlégl, nejlepší závodník českého týmu: „Mám stejný čas jako hlavní konkurenti, které tady beru a dneska se uvidí, je hlavní etapa, tak uvidíme nahoře na kopci.“</w:t>
      </w:r>
    </w:p>
    <w:p>
      <w:pPr/>
      <w:r>
        <w:rPr/>
        <w:t xml:space="preserve">Pro vedení Krnova byla velká čest hostit tak významnou akci. Šéfy týmů a další významné osobnosti ještě před startem slavnostně přivítalo na radnici</w:t>
      </w:r>
    </w:p>
    <w:p>
      <w:pPr/>
      <w:r>
        <w:rPr/>
        <w:t xml:space="preserve">Jana Koukolová Petrová (ANO 2011), starostka Krnova: „Město Krnov je součástí této velkolepé akce, pokud mám informace správné, tak závod míru se zde vrací po 13 letech a jsem velmi ráda, že město Krnov přitáhlo publikum mimo závodníky samotné.“</w:t>
      </w:r>
    </w:p>
    <w:p>
      <w:pPr/>
      <w:r>
        <w:rPr/>
        <w:t xml:space="preserve">Ivo Vondrák, rektor VŠB – TU Ostrava: „Mně se tady strašně líbí. Já si vzpomínám, že když jsem se díval na závod míru, tak jsem byl malý kluk, tehdy vyhrál Vlastík Moravec, takže od té doby jsme všichni byli Vlastíkové, Moravcové a Smolíkové, takže já jsem byl rád, že jsem byl pozván a můžu se podívat na to zahájení.“</w:t>
      </w:r>
    </w:p>
    <w:p>
      <w:pPr/>
      <w:r>
        <w:rPr/>
        <w:t xml:space="preserve">Závod Míru je zařazen do nejvyšší kategorie U23 Nation´s Cup.  Celkem měl tři etapy. Z Jeseníku do Rýmařova,  z Krnova na Dlouhé Stráně a závěrečnou se startem i cílem v Jeseníku. Vítězem se stal Francouz David Gaudu. Český reprezentant Michal Schlegel obsadil jedenáctou příčku.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450/v-krnove-startovala-nejtezsi-etapa-zavodu-m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2026-06-23T14:34:55+02:00</dcterms:created>
  <dcterms:modified xsi:type="dcterms:W3CDTF">2026-06-23T14:34:55+02:00</dcterms:modified>
</cp:coreProperties>
</file>

<file path=docProps/custom.xml><?xml version="1.0" encoding="utf-8"?>
<Properties xmlns="http://schemas.openxmlformats.org/officeDocument/2006/custom-properties" xmlns:vt="http://schemas.openxmlformats.org/officeDocument/2006/docPropsVTypes"/>
</file>