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8.6.2016,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Salsa párty přilákala v Karviné k tanci desítky párů</w:t>
      </w:r>
    </w:p>
    <w:p>
      <w:pPr/>
      <w:r>
        <w:rPr/>
        <w:t xml:space="preserve">V sále karvinského Juventusu se konal taneční večer nazvaný Salsa párty. Byl určen všem párům bez rozdílu věku, které chtěly přijít tomuto latinskoamerickému tanci na chuť. Večerní rychlokurz začal základní výukou pod vedením zkušených lektorů.</w:t>
      </w:r>
    </w:p>
    <w:p>
      <w:pPr/>
      <w:r>
        <w:rPr/>
        <w:t xml:space="preserve">René Rác, lektor: "Aby byli z nás mistři světa nebo úspěšní tanečníci, je to na celý život, tanec je na celý život, tohle je výuková lekce na dvě hodiny, takže se naučíme základní kroky Salsy."</w:t>
      </w:r>
    </w:p>
    <w:p>
      <w:pPr/>
      <w:r>
        <w:rPr/>
        <w:t xml:space="preserve">Páry se snažily zvládnout zákadní kroky co nejlíp, na závěr totiž čekaly na vítězné dvojice hodnotné ceny.</w:t>
      </w:r>
    </w:p>
    <w:p>
      <w:pPr/>
      <w:r>
        <w:rPr/>
        <w:t xml:space="preserve">Gabriela Natale, organizátorka: "Máme bodovací tabulky a každý hodnotí podle svého. Hodnotíme kroky, výraz a partnering, jak jim to jde spolu."</w:t>
      </w:r>
    </w:p>
    <w:p>
      <w:pPr/>
      <w:r>
        <w:rPr/>
        <w:t xml:space="preserve">říká Gabriela Natale, organizátorka večera a zároven kurzistka tanečního lektora Reného Ráce a dodává: "Tanec je nádherný spojuje, uvolňuje emoce."</w:t>
      </w:r>
    </w:p>
    <w:p>
      <w:pPr/>
      <w:r>
        <w:rPr/>
        <w:t xml:space="preserve">A také pěkně prověří fyzickou kondici, kurzisté se o tom mohli přesvědčit sami.</w:t>
      </w:r>
    </w:p>
    <w:p>
      <w:pPr/>
      <w:r>
        <w:rPr/>
        <w:t xml:space="preserve">Anketa, Aneta Jiříčková, účastníce kurzu: "Jsem přemluvila partnera, jsme pro každou špatnost, tak jsme to zkusili pro radost. "</w:t>
      </w:r>
    </w:p>
    <w:p>
      <w:pPr/>
      <w:r>
        <w:rPr/>
        <w:t xml:space="preserve">Henryk Hanzel, účastník kurzu: "My tančíme rádi, ale Salsa je pro nás něco nového, zabrali jsme se do toho dost, je to vidět na tom potu."</w:t>
      </w:r>
    </w:p>
    <w:p>
      <w:pPr/>
      <w:r>
        <w:rPr/>
        <w:t xml:space="preserve">Petr Hajný, Aneta Danková, účastníci kurzu: "Už jste to někdy tančili? Vůbec nikdy. Jak vám to jde? Super."</w:t>
      </w:r>
    </w:p>
    <w:p>
      <w:pPr/>
      <w:r>
        <w:rPr/>
        <w:t xml:space="preserve">Hana Kubačková, účastnice kurzu: "My jsme se přihlásili z toho důvodu, že já chodím na kurz latiny."</w:t>
      </w:r>
    </w:p>
    <w:p>
      <w:pPr/>
      <w:r>
        <w:rPr/>
        <w:t xml:space="preserve">Jiří Kucharčík,účastník kurzu: "Náročné to je, zvlášť, když má člověk 150 kilo, ale je to paráda, určitě budem opakovat."</w:t>
      </w:r>
    </w:p>
    <w:p>
      <w:pPr/>
      <w:r>
        <w:rPr/>
        <w:t xml:space="preserve">Každý pár na závěr tanečního večera obdržel malou pozornost, tři nejlepší dvojice si pak domů kromě krásných zážitků odnesly ještě mnoho krásných cen.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455/salsa-party-prilakala-v-karvine-k-tanci-desitky-p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2026-04-16T19:59:22+02:00</dcterms:created>
  <dcterms:modified xsi:type="dcterms:W3CDTF">2026-04-16T19:59:22+02:00</dcterms:modified>
</cp:coreProperties>
</file>

<file path=docProps/custom.xml><?xml version="1.0" encoding="utf-8"?>
<Properties xmlns="http://schemas.openxmlformats.org/officeDocument/2006/custom-properties" xmlns:vt="http://schemas.openxmlformats.org/officeDocument/2006/docPropsVTypes"/>
</file>