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9.6.2016, 08:05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Sportovní akce rozhýbala 440 dětí</w:t>
      </w:r>
    </w:p>
    <w:p>
      <w:pPr/>
      <w:r>
        <w:rPr/>
        <w:t xml:space="preserve">Sportovní akce pro žáky základních škol “O pohár starosty města” probíhala celkem na 14 sportovištích a zhruba 440 dětí se utkalo v 17 disciplinách.  Do atletických soutěží se navíc zapojili žáci gymnázia.</w:t>
      </w:r>
    </w:p>
    <w:p>
      <w:pPr/>
      <w:r>
        <w:rPr/>
        <w:t xml:space="preserve">Pavel Sedlář, SVČ Fokus</w:t>
      </w:r>
    </w:p>
    <w:p>
      <w:pPr/>
      <w:r>
        <w:rPr/>
        <w:t xml:space="preserve">“Dále máme malou kopanou, volejbal, basktebal, stolní tenis a tady v areálu v hale ABC házená a na zimním stadionu probíhá vybíjená s florbalem,”</w:t>
      </w:r>
    </w:p>
    <w:p>
      <w:pPr/>
      <w:r>
        <w:rPr/>
        <w:t xml:space="preserve">Cílem akce je zapojit do sportování co nejvíce dětí, takže každé mohlo bojovat pouze v jedné disciplíně. </w:t>
      </w:r>
    </w:p>
    <w:p>
      <w:pPr/>
      <w:r>
        <w:rPr/>
        <w:t xml:space="preserve">anketa: účastníci sportovní akce </w:t>
      </w:r>
    </w:p>
    <w:p>
      <w:pPr/>
      <w:r>
        <w:rPr/>
        <w:t xml:space="preserve">Irena Šádková, rozhodčí atletických disciplín </w:t>
      </w:r>
    </w:p>
    <w:p>
      <w:pPr/>
      <w:r>
        <w:rPr/>
        <w:t xml:space="preserve">“Máme v Novém Jičíně i kroužek atletika hrou a myslím si, že máme plno, takže tento sport na popularitě úplně neztrácí,” </w:t>
      </w:r>
    </w:p>
    <w:p>
      <w:pPr/>
      <w:r>
        <w:rPr/>
        <w:t xml:space="preserve">Milan Konečný, rozhodčí atletických disciplín </w:t>
      </w:r>
    </w:p>
    <w:p>
      <w:pPr/>
      <w:r>
        <w:rPr/>
        <w:t xml:space="preserve">“Talenty tady jsou, ty byly, jsou a budou, ale otázkou je jejich ochota na sobě pracovat,” </w:t>
      </w:r>
    </w:p>
    <w:p>
      <w:pPr/>
      <w:r>
        <w:rPr/>
        <w:t xml:space="preserve">anketa: účastníci sportovní akce </w:t>
      </w:r>
    </w:p>
    <w:p>
      <w:pPr/>
      <w:r>
        <w:rPr/>
        <w:t xml:space="preserve">Obrovský boom zažívá stále populárnější florbal. Turnaj v tomto sportovním odvětví se konal na zimním stadionu. </w:t>
      </w:r>
    </w:p>
    <w:p>
      <w:pPr/>
      <w:r>
        <w:rPr/>
        <w:t xml:space="preserve">Zdeněk Stanislav, učitel ZŠ Komenského 68</w:t>
      </w:r>
    </w:p>
    <w:p>
      <w:pPr/>
      <w:r>
        <w:rPr/>
        <w:t xml:space="preserve">“Já si myslím, že děti chtějí sportovat, když se dělají tady tyto akce, tam je vidět, že děti jsou soutěživé, a že když se jim někdy v tělocviku nechce, tak jakmile přijde soutěž, tak se snaží vždycky vyhrát,”  </w:t>
      </w:r>
    </w:p>
    <w:p>
      <w:pPr/>
      <w:r>
        <w:rPr/>
        <w:t xml:space="preserve">anketa: účastníci sportovní akce </w:t>
      </w:r>
    </w:p>
    <w:p>
      <w:pPr/>
      <w:r>
        <w:rPr/>
        <w:t xml:space="preserve">Nejmladším sportem, který se k této tradiční akci připojil před 3 lety, je spolu s plaveckými disiciplínami házená.  </w:t>
      </w:r>
    </w:p>
    <w:p>
      <w:pPr/>
      <w:r>
        <w:rPr/>
        <w:t xml:space="preserve">Petra Jaroň, rozhodčí mini turnaje v házené  </w:t>
      </w:r>
    </w:p>
    <w:p>
      <w:pPr/>
      <w:r>
        <w:rPr/>
        <w:t xml:space="preserve">“Bylo stanoveno, že se bude hrát malá házená nebo.li mini házená, kterou hrají děti při školních ligách, které tady máme v Novém Jičíně a okolí,”  </w:t>
      </w:r>
    </w:p>
    <w:p>
      <w:pPr/>
      <w:r>
        <w:rPr/>
        <w:t xml:space="preserve">anketa: účastníci sportovní akce </w:t>
      </w:r>
    </w:p>
    <w:p>
      <w:pPr/>
      <w:r>
        <w:rPr/>
        <w:t xml:space="preserve">Pavel Sedlář, SVČ Fokus</w:t>
      </w:r>
    </w:p>
    <w:p>
      <w:pPr/>
      <w:r>
        <w:rPr/>
        <w:t xml:space="preserve">“Tento pohár je velice prestižní. Školy za něj dostanou finanční odměny, ale jde i o prestiž, Máme velký putovní pohár, který chce získat každá škola. V loňském roce vyhrála Tyršova škola, takže obhajuje vítězství,” </w:t>
      </w:r>
    </w:p>
    <w:p>
      <w:pPr/>
      <w:r>
        <w:rPr/>
        <w:t xml:space="preserve">Po vyrovnaném průběhu nakonec ZŠ Tyršova vítězství obhájila, ovšem jen velmi těsně před ZŠ Komenského 68. Obě měly shodný počet bodů, rozhodl tedy počet prvních míst v jednotlivých disciplinách - a zde měli Tyršováci o jedno více než stará Komenská.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04460/sportovni-akce-rozhybala-440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2026-08-05T11:19:26+02:00</dcterms:created>
  <dcterms:modified xsi:type="dcterms:W3CDTF">2026-08-05T11:19:26+02:00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