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9.6.2016,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trénovala nováčky na silnicích Novojičínska</w:t>
      </w:r>
    </w:p>
    <w:p>
      <w:pPr/>
      <w:r>
        <w:rPr/>
        <w:t xml:space="preserve">Jedno z kontrolních stanovišť bylo v Sedlnicích na Novojičínsku. Odkud policisté vyjížděli na okolní silnice také novým vozem na měření rychlosti, který se bude pravidelně pohybovat v tomto regionu. Policejní nováčci zatím zastavovali řidiče v centru obce. </w:t>
      </w:r>
    </w:p>
    <w:p>
      <w:pPr/>
      <w:r>
        <w:rPr/>
        <w:t xml:space="preserve">“Dovezl jsem tady našich dvacet pět studentů policistů, kteří jsou v kurzu základní odborné přípravy. V současné době se připravují v praktickém zaměstnání na dohled nad silničním provozem,” uvedl Jaroslav Rožnovják, Útvar pro policejní vzdělávání v Holešově.    </w:t>
      </w:r>
    </w:p>
    <w:p>
      <w:pPr/>
      <w:r>
        <w:rPr/>
        <w:t xml:space="preserve">“Mají možnost si vyzkoušet, jak správně postupovat při zastavování řidičů a kontrole. Tato akce je zaměřena na zjišťování alkoholu u řidičů,” informoval Petr Gřes, PIS PČR Nový Jičín.</w:t>
      </w:r>
    </w:p>
    <w:p>
      <w:pPr/>
      <w:r>
        <w:rPr/>
        <w:t xml:space="preserve">Mezi 25 nováčky byly také tyto dvě mladé policistky, které budou sloužit v Praze. </w:t>
      </w:r>
    </w:p>
    <w:p>
      <w:pPr/>
      <w:r>
        <w:rPr/>
        <w:t xml:space="preserve">”Zatím jsou všichni příjemní, ochotní, takže žádný konflikt,” sdělila jedna ze začínajících policistek. “Měli jsme tady dneska jeden alkohol, jinak byli všichni, jinak byli všichni vzorní, a vlastně jsme měli ještě jedny sjeté pneumatiky,” přidala se druhá.</w:t>
      </w:r>
    </w:p>
    <w:p>
      <w:pPr/>
      <w:r>
        <w:rPr/>
        <w:t xml:space="preserve">“Když provádíte praxi na komunikaci, musíte se soustředit nejenom na zastavení vozidla a na řidiče, ale i na provoz kolem sebe a naučit se v tomto provozu komunikovat s řidičem,” zdůraznil Jaromír Stecula, vedoucí Dopravního inspektorátu Nový Jičín.</w:t>
      </w:r>
    </w:p>
    <w:p>
      <w:pPr/>
      <w:r>
        <w:rPr/>
        <w:t xml:space="preserve">“Jezdím každý den, takže vím, že ne všichni dodržují předpisy a ta kontrola je určitě zapotřebí,” sdělila kontrolovaná řidička. “Dobré, v pohodě,” přikyvoval další řidič.</w:t>
      </w:r>
    </w:p>
    <w:p>
      <w:pPr/>
      <w:r>
        <w:rPr/>
        <w:t xml:space="preserve">Spolupráce novojičínského dopravního inspektorátu s policejním vzdělávacím útvarem  trvá díky oboustranné spokojenosti už několik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474/policie-trenovala-novacky-na-silnicich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2026-06-03T20:00:54+02:00</dcterms:created>
  <dcterms:modified xsi:type="dcterms:W3CDTF">2026-06-03T20:00:54+02:00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