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požár v havířovské základní škole</w:t>
      </w:r>
    </w:p>
    <w:p>
      <w:pPr/>
      <w:r>
        <w:rPr/>
        <w:t xml:space="preserve">Přesně o půl deváté dostali hasiči zprávu o požáru na Základní škole Jarošova v Havířově. Při příjezdu na místo již byly děti venku. Učitelé však zjistili, že některým kantorům a žákům se nepodařilo kvůli silnému kouři uniknout.</w:t>
      </w:r>
    </w:p>
    <w:p>
      <w:pPr/>
      <w:r>
        <w:rPr/>
        <w:t xml:space="preserve">Jan Garay, velitel zásahu: “Jednotka provedla útočný proud do prvního patra budovy školy s následným průzkumem a vyhledáváním osob”.</w:t>
      </w:r>
    </w:p>
    <w:p>
      <w:pPr/>
      <w:r>
        <w:rPr/>
        <w:t xml:space="preserve">Všichni, kteří zůstali uvězněni ve škole, dostali jasné instrukce.</w:t>
      </w:r>
    </w:p>
    <w:p>
      <w:pPr/>
      <w:r>
        <w:rPr/>
        <w:t xml:space="preserve">Jana Mičková, učitelka: “My jsme byli skupina, která se dostala do zakouřené chodby a už jsme se nestačili evakuovat”.</w:t>
      </w:r>
    </w:p>
    <w:p>
      <w:pPr/>
      <w:r>
        <w:rPr/>
        <w:t xml:space="preserve">Škole se cvičení podařilo utajit. </w:t>
      </w:r>
    </w:p>
    <w:p>
      <w:pPr/>
      <w:r>
        <w:rPr/>
        <w:t xml:space="preserve">anketa, žáci: </w:t>
      </w:r>
    </w:p>
    <w:p>
      <w:pPr/>
      <w:r>
        <w:rPr/>
        <w:t xml:space="preserve">“Když jsme viděli dým, mysleli jsme si, že opravdu hoří”.</w:t>
      </w:r>
    </w:p>
    <w:p>
      <w:pPr/>
      <w:r>
        <w:rPr/>
        <w:t xml:space="preserve">“Sáhli jsme na kliku, jestli je teplá a pak jsme utěsnili dveře”.</w:t>
      </w:r>
    </w:p>
    <w:p>
      <w:pPr/>
      <w:r>
        <w:rPr/>
        <w:t xml:space="preserve">Jakmile hasiči školu dostatečně odvětrali, mohli vyvést i poslední děti. Na škole měli takové cvičení úplně poprvé.</w:t>
      </w:r>
    </w:p>
    <w:p>
      <w:pPr/>
      <w:r>
        <w:rPr/>
        <w:t xml:space="preserve">Václav Hujer, ředitel ZŠ Jarošova: “V našem případě to byla opravdu premiéra, kdy jsme měli zakouřenou budovu. Vše vypadalo reálně. Myslím, že jsme obstáli velmi dobře”.</w:t>
      </w:r>
    </w:p>
    <w:p>
      <w:pPr/>
      <w:r>
        <w:rPr/>
        <w:t xml:space="preserve">Cvičení na škole se konalo v rámci projektového dne ochrany člověka za mimořádných událostí, což je jedno z témat školního vzdělávacího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480/simulovany-pozar-v-haviro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2026-06-16T08:35:15+02:00</dcterms:created>
  <dcterms:modified xsi:type="dcterms:W3CDTF">2026-06-16T08:35:15+02:00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