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9.6.2016, 21:31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karvinském podzemí zemřel polský horník</w:t>
      </w:r>
    </w:p>
    <w:p>
      <w:pPr/>
      <w:r>
        <w:rPr/>
        <w:t xml:space="preserve">Ivo Čelechovský, mluvčí OKD, a.s.: „Dnes v 15:43 hodin došlo v rámci Důlního závodu 1, lokality Darkov k neštěstí, v jehož důsledku přišel o život 48letý polský horník dodavatelské společnosti ALPEX.  Během ražby prorážky pro budoucí porub v hloubce 1100 metrů pod zemí, kde dotyčný horník vrtal čelbu pro trhací práci, došlo k náhlému uvolnění a pádu horniny, která dotyčného zasáhla. K úmrtí došlo i přes okamžitou pomoc spolupracovníků a neprodlený příjezd lékaře Hlavní báňská záchranná stanice. Příčinu tohoto smrtelného úrazu nyní šetří komise složená ze zástupců OBÚ pro území krajů Moravskoslezského a Olomouckého, PČR, OKD, a.s., zástupců dodavatelské společnosti ALPEX a zástupců odborové organizace. Vedení těžařské společnosti OKD si s hlubokým zármutkem a úctou dovoluje vyjádřit touto cestou rodině zesnulého upřímnou soustrast.“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481/v-karvinskem-podzemi-zemrel-polsky-hor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2026-07-13T04:07:00+02:00</dcterms:created>
  <dcterms:modified xsi:type="dcterms:W3CDTF">2026-07-13T04:07:00+02:00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