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radnici se rozšířil počet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86/na-stonavske-radnici-se-rozsiril-pocet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