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12.6.2016,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Zelené město umožní brigádu 56 studentům </w:t>
      </w:r>
    </w:p>
    <w:p>
      <w:pPr/>
      <w:r>
        <w:rPr/>
        <w:t xml:space="preserve">Projekt Zelené město probíhá od června do prvního týdne v září. Celkem tak během prázdnin umožní město brigádu 56 mladým lidem. V každém týdenním turnusu pracuje osm studentů.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“Každý z nich může pracovat maximálně deset pracovních dnů, to znamená, že nejvyšší částka, kterou si vydělá, je čtyři tisíce osm set,”</w:t>
      </w:r>
    </w:p>
    <w:p>
      <w:pPr/>
      <w:r>
        <w:rPr/>
        <w:t xml:space="preserve">Studenti budou většinou pomáhat ve veřejné zeleni. Čeká je pletí záhonů a úklid suchých větví po ořezu. První skupina nastoupila v Lesoparku Skalky. 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“V Lesoparku je největší problém pletí růží, protože to je potřeba alespoň dvanáct krát za rok, dále se plejí trvalkové záhony a snažíme se některé keřové skupiny, které nebyly zakůrovány, tak se vyplejí a zasypou štěpkou,”  </w:t>
      </w:r>
    </w:p>
    <w:p>
      <w:pPr/>
      <w:r>
        <w:rPr/>
        <w:t xml:space="preserve">Do projektu se mohl přihlásit každý student, který nejpozději v den nástupu na brigádu dosáhne 16ti let. Zájem projevili zejména čerství maturanti.</w:t>
      </w:r>
    </w:p>
    <w:p>
      <w:pPr/>
      <w:r>
        <w:rPr/>
        <w:t xml:space="preserve">anketa: účastníci projektu </w:t>
      </w:r>
    </w:p>
    <w:p>
      <w:pPr/>
      <w:r>
        <w:rPr/>
        <w:t xml:space="preserve">“Nebylo těžké získat brigádu, mám i jiné brigády. Na Zelené město jsem se přihlásil jen tak ze srandy, je to takové uvolnění po maturitě,” </w:t>
      </w:r>
    </w:p>
    <w:p>
      <w:pPr/>
      <w:r>
        <w:rPr/>
        <w:t xml:space="preserve">“Už jsem tu byl i předminulý rok, je to letos moje první brigáda a v v červenci a srpnu plánuji jít ještě někam jinam,” </w:t>
      </w:r>
    </w:p>
    <w:p>
      <w:pPr/>
      <w:r>
        <w:rPr/>
        <w:t xml:space="preserve">“Určitě mám v plánu dělat toho více, ale v červnu jsem nic jiného nenašel, tak jsem tady,” 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“Byli jsme docela překvapeni, protože oproti loňskému roku, kdy ten zájem byl několikanásobný, tak teď jsme měli přihlášených 78 studentů,”  </w:t>
      </w:r>
    </w:p>
    <w:p>
      <w:pPr/>
      <w:r>
        <w:rPr/>
        <w:t xml:space="preserve">Výběr účastníku i tak proběhl losováním. Organizačně se na brigádách podílí kromě odboru životního prostředí také technické služby. Z městského rozpočtu je letos na projekt vyčleněno 200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489/zelene-mesto-umozni-brigadu-56-studentu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2026-06-03T18:11:48+02:00</dcterms:created>
  <dcterms:modified xsi:type="dcterms:W3CDTF">2026-06-03T18:11:48+02:00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