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Nový Jičín zaměstná v létě 56 studentů</w:t>
      </w:r>
    </w:p>
    <w:p>
      <w:pPr/>
      <w:r>
        <w:rPr/>
        <w:t xml:space="preserve">První skupina osmi studentů už svou letní brigádu v rámci projektu Zelené město Nový Jičín začala. Nastoupila do Lesoparku Skalky. </w:t>
      </w:r>
    </w:p>
    <w:p>
      <w:pPr/>
      <w:r>
        <w:rPr/>
        <w:t xml:space="preserve">“Každý z nich může pracovat maximálně deset pracovních dnů, to znamená, že nejvyšší částka, kterou si vydělá, je čtyři tisíce osm set,” informovala Kateřina Kuželová, Odbor životního prostředí, MěÚ Nový Jičín.</w:t>
      </w:r>
    </w:p>
    <w:p>
      <w:pPr/>
      <w:r>
        <w:rPr/>
        <w:t xml:space="preserve">Studenti budou většinou pomáhat ve veřejné zeleni. Čeká je pletí záhonů a úklid suchých větví. </w:t>
      </w:r>
    </w:p>
    <w:p>
      <w:pPr/>
      <w:r>
        <w:rPr/>
        <w:t xml:space="preserve">“V Lesoparku je největší problém pletí růží, protože to je potřeba alespoň dvanáct krát za rok, dále se plejí trvalkové záhony,” upřesnila Kateřina Kuželová. </w:t>
      </w:r>
    </w:p>
    <w:p>
      <w:pPr/>
      <w:r>
        <w:rPr/>
        <w:t xml:space="preserve">Město během prázdnin umožní brigádu 56 mladým lidem. Do projektu se mohl přihlásit každý student, podmínkou byl věk 16 let. Zájem projevili zejména čerství maturanti.</w:t>
      </w:r>
    </w:p>
    <w:p>
      <w:pPr/>
      <w:r>
        <w:rPr/>
        <w:t xml:space="preserve">“Na Zelené město jsem se přihlásil, je to takové uvolnění po maturitě,” uvedl jeden z brigádníků. “Je to letos moje první brigáda a v červenci a srpnu plánuji jít ještě někam jinam,” dodal další. “Určitě mám v plánu dělat toho více, ale v červnu jsem nic jiného nenašel, tak jsem tady,” přidal se třetí účastník.</w:t>
      </w:r>
    </w:p>
    <w:p>
      <w:pPr/>
      <w:r>
        <w:rPr/>
        <w:t xml:space="preserve">“Byli jsme docela překvapeni, protože oproti loňskému roku, kdy ten zájem byl několikanásobný, tak teď jsme měli přihlášených 78 studentů,” sdělila Kateřina Kuželová, Odbor životního prostředí, MěÚ Nový Jičín.</w:t>
      </w:r>
    </w:p>
    <w:p>
      <w:pPr/>
      <w:r>
        <w:rPr/>
        <w:t xml:space="preserve">Výběr účastníků proběhl losováním. Z městského rozpočtu je letos na projekt vyčleněno 200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493/mesto-novy-jicin-zamestna-v-lete-56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2026-05-30T12:04:21+02:00</dcterms:created>
  <dcterms:modified xsi:type="dcterms:W3CDTF">2026-05-30T12:04:21+02:00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