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10.6.2016,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Zapojte se do fotografické soutěže karvinské knihovny</w:t>
      </w:r>
    </w:p>
    <w:p>
      <w:pPr/>
      <w:r>
        <w:rPr/>
        <w:t xml:space="preserve">Petr Ženč, knihovník: “My jsme zjistili, že v Karviné máme vekou komunitu těchto fotografů, někteří z nich fotí opravdu krásně. Proto jsme se rozhodli dát jim příležitost k tomu, aby ty fotografie mohli zveřejnit a vystavit, aby k nim měli přístup všichni občané města Karviné.”</w:t>
      </w:r>
    </w:p>
    <w:p>
      <w:pPr/>
      <w:r>
        <w:rPr/>
        <w:t xml:space="preserve">Soutěží se ve dvou kategoriích. Do první budou zařazeny fotografie kulturních památek, průmyslových objektů nebo přírodní zajímavosti Karviné.</w:t>
      </w:r>
    </w:p>
    <w:p>
      <w:pPr/>
      <w:r>
        <w:rPr/>
        <w:t xml:space="preserve">Petr Ženč, knihovník: “V té druhé můžou fotit zajímavé celoměstské Dny Karviné, knižní jarmark a další aktivity, které tady probíhají.”</w:t>
      </w:r>
    </w:p>
    <w:p>
      <w:pPr/>
      <w:r>
        <w:rPr/>
        <w:t xml:space="preserve">Soutěž už začala, posílat fotografie můžou lidé od 15 let a to i do obou kategorií zároveň.</w:t>
      </w:r>
    </w:p>
    <w:p>
      <w:pPr/>
      <w:r>
        <w:rPr/>
        <w:t xml:space="preserve">Podrobná pravidla soutěže najdete na stránkách karvinské regionální knihovny.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505/zapojte-se-do-fotograficke-souteze-karvinske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2026-07-13T19:54:00+02:00</dcterms:created>
  <dcterms:modified xsi:type="dcterms:W3CDTF">2026-07-13T19:54:00+02:00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