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úrazu upozornil na rizika prázdnin</w:t>
      </w:r>
    </w:p>
    <w:p>
      <w:pPr/>
      <w:r>
        <w:rPr/>
        <w:t xml:space="preserve">Prevence před úrazy a základy první pomoci - to vše formou zábavných a her a soutěží. Takovouto variantu poučení před prázdninami zvolili pracovníci SVČ Fokus.</w:t>
      </w:r>
    </w:p>
    <w:p>
      <w:pPr/>
      <w:r>
        <w:rPr/>
        <w:t xml:space="preserve">Pavel Sedlář, SVČ Fokus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Pavel Rakus, koordinátor Besip pro MS kraj</w:t>
      </w:r>
    </w:p>
    <w:p>
      <w:pPr/>
      <w:r>
        <w:rPr/>
        <w:t xml:space="preserve">V rámci Dne bez úrazů si pak děti mohly také udělat obrázek o tom, co následuje poté, když opravdu k nějakému zranění dojde. Ideálním místem bylo společné stanoviště novojičínské nemocnice a Mendelovy SŠ. </w:t>
      </w:r>
    </w:p>
    <w:p>
      <w:pPr/>
      <w:r>
        <w:rPr/>
        <w:t xml:space="preserve">Johana Cachnínová, studentka Mendelovy SŠ</w:t>
      </w:r>
    </w:p>
    <w:p>
      <w:pPr/>
      <w:r>
        <w:rPr/>
        <w:t xml:space="preserve">anketa: účastníci akce </w:t>
      </w:r>
    </w:p>
    <w:p>
      <w:pPr/>
      <w:r>
        <w:rPr/>
        <w:t xml:space="preserve">Své zkušenosti s trablemi, které mohou nastat v létě, mají také pracovníci Českého červeného kříže. Pravidelně totiž zajišťují zdravotnický dozor na táborech. </w:t>
      </w:r>
    </w:p>
    <w:p>
      <w:pPr/>
      <w:r>
        <w:rPr/>
        <w:t xml:space="preserve">Vítězslav Stanovský, instruktor Českého červeného kříže Ostrava</w:t>
      </w:r>
    </w:p>
    <w:p>
      <w:pPr/>
      <w:r>
        <w:rPr/>
        <w:t xml:space="preserve">Prázdniny jsou také obdobím grilování a opékání u táboráků. Bezpečné chování při těchto aktivitách připomínali veřejnosti hasiči. </w:t>
      </w:r>
    </w:p>
    <w:p>
      <w:pPr/>
      <w:r>
        <w:rPr/>
        <w:t xml:space="preserve">Lukáš Janovský, vyšetřovatel požárů, ÚO HZS Nový Jičín</w:t>
      </w:r>
    </w:p>
    <w:p>
      <w:pPr/>
      <w:r>
        <w:rPr/>
        <w:t xml:space="preserve">A samozřejmě je nezbytnou nutností oheň vždy pořádně uhasit, a to jakýmkoliv způsobem.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07/den-bez-urazu-upozornil-na-rizika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2026-07-24T17:39:09+02:00</dcterms:created>
  <dcterms:modified xsi:type="dcterms:W3CDTF">2026-07-24T17:39:09+02:00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