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13.6.2016,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Herci a publikum oživili lesní divadlo v Novém Jičíně</w:t>
      </w:r>
    </w:p>
    <w:p>
      <w:pPr/>
      <w:r>
        <w:rPr/>
        <w:t xml:space="preserve">Divadelní přehlídka v novojičínském kamenném divadle se dočkala své 20. reprízy. Při tomto jubileu se v přírodním kulturním stánku odehrála desítka představení. </w:t>
      </w:r>
    </w:p>
    <w:p>
      <w:pPr/>
      <w:r>
        <w:rPr/>
        <w:t xml:space="preserve">“Začali jsme místním divadelním souborem Základní školy Tyršova, dále jsme pokračovali představeními pro děti a také jsme tady měli naše staré známé jako pražské pouliční divadlo 100 opic, Vodnickou školu a podobně,” uvedla Michaela Sekerášová, spolupořadatelka akce.</w:t>
      </w:r>
    </w:p>
    <w:p>
      <w:pPr/>
      <w:r>
        <w:rPr/>
        <w:t xml:space="preserve">Divadelní tradice, která se zrodila na půdě městského kulturního střediska, je dle organizátorů daná vlivem samotného místa. </w:t>
      </w:r>
    </w:p>
    <w:p>
      <w:pPr/>
      <w:r>
        <w:rPr/>
        <w:t xml:space="preserve">“V tomto kamenném divadle, když se citlivý člověk postaví, tak do něj začne proudit energie,  ten vliv sil nadpřirozených. A umění, které nejvíce reflektuje tyto záležitosti, tak je divadlo,” vysvětlil počátky přehlídky Petr Orság, ředitel MěKS Nový Jičín.</w:t>
      </w:r>
    </w:p>
    <w:p>
      <w:pPr/>
      <w:r>
        <w:rPr/>
        <w:t xml:space="preserve">Z přehlídky většinou alternativních souborů se nakonec stala také tvůrčí dílna. </w:t>
      </w:r>
    </w:p>
    <w:p>
      <w:pPr/>
      <w:r>
        <w:rPr/>
        <w:t xml:space="preserve">“Děti i dospělí si mohli udělat loutku a je tady také Cirkus pole dance, který má svou dílnu akrobacie na kruhu,” dodala Michaela Sekerášová, spolupořadatelka akce.</w:t>
      </w:r>
    </w:p>
    <w:p>
      <w:pPr/>
      <w:r>
        <w:rPr/>
        <w:t xml:space="preserve">Přírodní divadlo na Skalkách bylo vybudováno německým spolkem v místě bývalého kamenolomu v roce 1929. Představení se zde konala do roku 1951.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518/herci-a-publikum-ozivili-lesni-divadlo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2026-05-25T10:34:37+02:00</dcterms:created>
  <dcterms:modified xsi:type="dcterms:W3CDTF">2026-05-25T10:34:37+02:00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