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Dnů Karviné potěšil všechny generace</w:t>
      </w:r>
    </w:p>
    <w:p>
      <w:pPr/>
      <w:r>
        <w:rPr/>
        <w:t xml:space="preserve">Slavnosti města se každoročně konají v měsíci červnu a program je ušitý na míru každé generaci. Na třech scénách se po dva dny střídají nejrůznější interperti, skupiny, kapely a sbory, aby pobavili věkově široké spektrum návštěvníků a nejinak tomu bylo i letos.</w:t>
      </w:r>
    </w:p>
    <w:p>
      <w:pPr/>
      <w:r>
        <w:rPr/>
        <w:t xml:space="preserve">Olga Humplíková, ředitelka MěDK: “Hlavní scéna je v letním kině, dnešní návštěvnost ukázala, že to nebyla špatná volba, že si to lidi užívali.”</w:t>
      </w:r>
    </w:p>
    <w:p>
      <w:pPr/>
      <w:r>
        <w:rPr/>
        <w:t xml:space="preserve">Hlavní scéna byla tentokrát v letním kině. Už v pátek odpoledne sem mířily stovky zejména mladých návštěvníků a návštěvnic, kteří stáli nekonečnou frontu na vstupenky, aby si mohli vychutnat koncert mladé oblíbené kapely Slza.</w:t>
      </w:r>
    </w:p>
    <w:p>
      <w:pPr/>
      <w:r>
        <w:rPr/>
        <w:t xml:space="preserve">Petr Lexa, zpěvák skupiny Slza: “Je to vidět, že se těší, až nás uvidí, znají ty písničky, jsme taková jedna velká rodina.”</w:t>
      </w:r>
    </w:p>
    <w:p>
      <w:pPr/>
      <w:r>
        <w:rPr/>
        <w:t xml:space="preserve">Starší generace zaplnila sedadla letního kina chvíli poté. Na programu byl totiž koncert známé dnes už 33leté slovenské kapely Tublatanka.</w:t>
      </w:r>
    </w:p>
    <w:p>
      <w:pPr/>
      <w:r>
        <w:rPr/>
        <w:t xml:space="preserve">Sobotní program otevřel v letním kině světově známý dechový orchestr Májovák, který naservíroval divákům filmové melodie. V průběhu oslav vystoupili několikrát se svou obdivuhodnou show na náměstí i akrobaté z Cirkusu trochu jinak, občerstvit se mohli návštěvníci u mnoha stánků s nejrůznějšími pokrmy a nápoji. Oslavy byly ukončený velkolepým ohňostrojem v parku Boženy Němcové. Podrobnější reportáž připravujeme do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23/program-dnu-karvine-potes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2026-07-13T09:07:11+02:00</dcterms:created>
  <dcterms:modified xsi:type="dcterms:W3CDTF">2026-07-13T09:07:11+02:00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