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Karvinsku honili opilou mladou řidičku</w:t>
      </w:r>
    </w:p>
    <w:p>
      <w:pPr/>
      <w:r>
        <w:rPr/>
        <w:t xml:space="preserve">Na záběrech z policejního vozu vidíte riskantní jízdu 27leté řidičky, která se snažila ve Škodě Forman ujet policistům. Vše začalo velmi kuriózně.</w:t>
      </w:r>
    </w:p>
    <w:p>
      <w:pPr/>
      <w:r>
        <w:rPr/>
        <w:t xml:space="preserve">Zlatuše Viačková, mluvčí PČR Karviná: „Řidička, když uviděla policejní hlídku, začala před ní couvat. To jí vydrželo několik set metrů. Na prvním kruhovém objezdu se otočila a už jela po směru jízdy.“</w:t>
      </w:r>
    </w:p>
    <w:p>
      <w:pPr/>
      <w:r>
        <w:rPr/>
        <w:t xml:space="preserve">Začala přitom zvyšovat rychlost a vyhýbala, mnohdy velmi riskantním způsobem policejním hlídkám, které se ji snažily bezpečným způsobem zastavit.</w:t>
      </w:r>
    </w:p>
    <w:p>
      <w:pPr/>
      <w:r>
        <w:rPr/>
        <w:t xml:space="preserve">Zlatuše Viačková, mluvčí PČR Karviná: „V jednu chvíli ze silnice odbočila na nezpevněnou komunikaci, kde dále pokračovala a zvyšovala svou rychlost. Najednou zastavila v porostu, z auta vyběhla a snažila se uprchnout.“</w:t>
      </w:r>
    </w:p>
    <w:p>
      <w:pPr/>
      <w:r>
        <w:rPr/>
        <w:t xml:space="preserve">Policisté ale vzápětí utíkající slečnu dopadli.</w:t>
      </w:r>
    </w:p>
    <w:p>
      <w:pPr/>
      <w:r>
        <w:rPr/>
        <w:t xml:space="preserve">Zlatuše Viačková, mluvčí PČR Karviná: „Dechová zkouška byla pozitivní, slečna nadýchala bezmála jedno promile alkoholu.“</w:t>
      </w:r>
    </w:p>
    <w:p>
      <w:pPr/>
      <w:r>
        <w:rPr/>
        <w:t xml:space="preserve">Nezodpovědná řidička skončila v policejní cele. Kromě přečinu ohrožení pod vlivem návykové látky je navíc podezřelá ze spáchání zločinu násilí proti úřední osobě.</w:t>
      </w:r>
    </w:p>
    <w:p>
      <w:pPr/>
      <w:r>
        <w:rPr/>
        <w:t xml:space="preserve">Zlatuše Viačková, mluvčí PČR Karviná: „Svou jízdou ohrožovala zasahující policisty, sebe a ostatní účastníky silničního provozu. Jen shodou šťastných náhod nedošlo ke zranění.“</w:t>
      </w:r>
    </w:p>
    <w:p>
      <w:pPr/>
      <w:r>
        <w:rPr/>
        <w:t xml:space="preserve">Jak se nám podařilo zjistit,  opilá zadržená řidička se ještě nedávno snažila, stát se instruktorem v autoškole. Teď na to ale bez řidičáku může zapomenout.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524/policiste-na-karvinsku-honili-opilou-mladou-rid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2026-06-24T20:17:50+02:00</dcterms:created>
  <dcterms:modified xsi:type="dcterms:W3CDTF">2026-06-24T20:17:50+02:00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