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Pacientům hospice slouží nový dřevěný altán</w:t>
      </w:r>
    </w:p>
    <w:p>
      <w:pPr/>
      <w:r>
        <w:rPr/>
        <w:t xml:space="preserve">Hospic ve Frýdku-Místku, který jako jeden z mála provozuje město, nabízí svým pacientům služby na vysoké profesionální úrovni. Jeho vedení se snaží zpříjemnit pobyt v tomto zařízení nejen neustálým zvyšováním ošetřovatelského komfortu, ale také prostřednictvím volnočasových aktivit, které významně přispívají k celkové pohodě pacientů. A aby hospic zajistil svým pacientům pohodu ještě větší, vybudoval na jaře tohoto roku na své zahradě dřevěný altán.</w:t>
      </w:r>
    </w:p>
    <w:p>
      <w:pPr/>
      <w:r>
        <w:rPr/>
        <w:t xml:space="preserve">Libor Koval (KDU-ČSL), zastupitel pověřený řízením sociálního odboru: “V areálu zahrady hospice byl pro jeho obyvatele vybudován altán pro příjemné posezení za pěkných i méně pěkných letních dnů. V tomto altánu budou konány různé kulturní akce.”</w:t>
      </w:r>
    </w:p>
    <w:p>
      <w:pPr/>
      <w:r>
        <w:rPr/>
        <w:t xml:space="preserve">Altán bude využíván hlavně v letních měsících, kdy bude chránit před pálícím sluncem a poskytne pacientům zastíněný a příjemný prostor pro vykonávání aktivizačních činnosti, ale také pro příjemně strávený čas po boku svých nejbližších.</w:t>
      </w:r>
    </w:p>
    <w:p>
      <w:pPr/>
      <w:r>
        <w:rPr/>
        <w:t xml:space="preserve">Jan Jursa, ředitel hospice: “Myšlenka výstavby altánu vznikla tak, že jsme se často setkávali s jemným naznačením, že ač máme krásnou zahradu, tak zelený porost ještě není dostatečně vzrostlý, aby poskytoval dostatek stínu, a proto jsme se rozhodli vybudovat altán. Ten bude využíván k pořádání různých akcí, které se snažíme pro naše klienty pořádat, ať už je to smažení vaječiny, placků, nebo pořádání různých společenských akcí, jako koncertů apod.”</w:t>
      </w:r>
    </w:p>
    <w:p>
      <w:pPr/>
      <w:r>
        <w:rPr/>
        <w:t xml:space="preserve">Při pořádání akcí v altánu dobře poslouží i vedle vybudované ohniště. Hospic disponuje 30 lůžky pro nevyléčitelně nemocné pacienty, u kterých není možná léčba vedoucí k uzdravení, ale prostřednictvím paliativní péče je u nich možné zmírnit důsledky onemocnění. Jejich pobyt není časově omezen. Vedle toho hospic nabízí také odlehčovací službu pro osoby, o které je jinak pečováno v domácím prostředí, a to až po dobu 90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531/pacientum-hospice-slouzi-novy-dreven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2026-06-15T04:47:08+02:00</dcterms:created>
  <dcterms:modified xsi:type="dcterms:W3CDTF">2026-06-15T04:47:08+02:00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