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Streetball oslavil dvacet let</w:t>
      </w:r>
    </w:p>
    <w:p>
      <w:pPr/>
      <w:r>
        <w:rPr/>
        <w:t xml:space="preserve">Základem velkého sportovního svátku - Sport Festu - byl turnaj ve streetballu, který se na novojičínském náměstí konal už po dvacáté.</w:t>
      </w:r>
    </w:p>
    <w:p>
      <w:pPr/>
      <w:r>
        <w:rPr/>
        <w:t xml:space="preserve">Pavel Kelar, prezident BK Nový Jičín </w:t>
      </w:r>
    </w:p>
    <w:p>
      <w:pPr/>
      <w:r>
        <w:rPr/>
        <w:t xml:space="preserve">“Když jsme to zakládali, měli jsme tady čtyři basketbalová hřiště, tahali jsme tady obrovské konstrukce s koši, dneska už samozřejmě využíváme to nejmodernější, co je,” </w:t>
      </w:r>
    </w:p>
    <w:p>
      <w:pPr/>
      <w:r>
        <w:rPr/>
        <w:t xml:space="preserve">Streetballový turnaj se odehrál v osmi věkových kategorií. Jedna z nich byla zcela výjimečná</w:t>
      </w:r>
    </w:p>
    <w:p>
      <w:pPr/>
      <w:r>
        <w:rPr/>
        <w:t xml:space="preserve">Pavel Kelar, prezident BK Nový Jičín </w:t>
      </w:r>
    </w:p>
    <w:p>
      <w:pPr/>
      <w:r>
        <w:rPr/>
        <w:t xml:space="preserve">“Tento dvacátý ročník je trošku i vzpomínka na jednoho našeho kamaráda a bývalého hráče Ivoše Nachttigala, takže je tady jedna kategorie, která je určena přímo jemu,” </w:t>
      </w:r>
    </w:p>
    <w:p>
      <w:pPr/>
      <w:r>
        <w:rPr/>
        <w:t xml:space="preserve">Martin Zdražil, účastník streetballu, trenér BK Nový Jičín</w:t>
      </w:r>
    </w:p>
    <w:p>
      <w:pPr/>
      <w:r>
        <w:rPr/>
        <w:t xml:space="preserve">“My hrajeme kategorii veteránů, která je právě věnována vzpomínce na Ivoše Naschtiigala, a je nás asi osm týmů,”</w:t>
      </w:r>
    </w:p>
    <w:p>
      <w:pPr/>
      <w:r>
        <w:rPr/>
        <w:t xml:space="preserve">Kromě tradičního streetballu byly druhým rokem součástí sportovního festivalu i další sporty - street handball, atletické a cyklistické závody.</w:t>
      </w:r>
    </w:p>
    <w:p>
      <w:pPr/>
      <w:r>
        <w:rPr/>
        <w:t xml:space="preserve">Pavel Sedlář, SVČ Fokus</w:t>
      </w:r>
    </w:p>
    <w:p>
      <w:pPr/>
      <w:r>
        <w:rPr/>
        <w:t xml:space="preserve">”Při osmnáctém ročníku streetballu jsme se rozhodli, že ho rozšíříme, proto loni přibyly další tři sporty. Akce je zaměřena na veřejnost od jednoho roku až po jakýkoliv věk,”</w:t>
      </w:r>
    </w:p>
    <w:p>
      <w:pPr/>
      <w:r>
        <w:rPr/>
        <w:t xml:space="preserve">Mladého turnaje v pouliční házené se zúčastnily většinou mládežnické týmy. </w:t>
      </w:r>
    </w:p>
    <w:p>
      <w:pPr/>
      <w:r>
        <w:rPr/>
        <w:t xml:space="preserve">Petr Jaroň, organizátor street handballu</w:t>
      </w:r>
    </w:p>
    <w:p>
      <w:pPr/>
      <w:r>
        <w:rPr/>
        <w:t xml:space="preserve">“Street Handball se hraje v Novém Jičíně druhým rokem, ve světě už je to delší dobu, je to známá hra, hrají starší i mladší,”  </w:t>
      </w:r>
    </w:p>
    <w:p>
      <w:pPr/>
      <w:r>
        <w:rPr/>
        <w:t xml:space="preserve">Také běžecké a cyklistické závody se odehrály přímo na náměstí a v přilehlých uličkách. Ani cyklisté nemuseli předvádět velkou vytrvalost, ale spíše šikovnost za řídítky. </w:t>
      </w:r>
    </w:p>
    <w:p>
      <w:pPr/>
      <w:r>
        <w:rPr/>
        <w:t xml:space="preserve">Ondřej Bezunk, organizátor cyklistického závodu </w:t>
      </w:r>
    </w:p>
    <w:p>
      <w:pPr/>
      <w:r>
        <w:rPr/>
        <w:t xml:space="preserve">“Trať je dlouhá asi tisíc dvě stě metrů, po rovině, takže to není žádné strašné závodění, ale spíš jde o to zapojit se do cyklistického dění,” </w:t>
      </w:r>
    </w:p>
    <w:p>
      <w:pPr/>
      <w:r>
        <w:rPr/>
        <w:t xml:space="preserve">Do sportovního svátku na Masarykově náměstí se zapojilo více než 350 dětí a dospělých. Výsledky jednotlivých disciplín jsou zveřejněny na webových stránkách SVČ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34/streetball-oslavil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2026-06-03T20:33:54+02:00</dcterms:created>
  <dcterms:modified xsi:type="dcterms:W3CDTF">2026-06-03T20:33:54+02:00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