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Železného hasiče pro děti</w:t>
      </w:r>
    </w:p>
    <w:p>
      <w:pPr/>
      <w:r>
        <w:rPr/>
        <w:t xml:space="preserve">Na těchto záběrech si můžete prohédnout hasiče, kteří bojují o získání prestižního titulu Železný hasič. Ten získá nejrychlejší a fyzicky nejzdatnější hasič po překonání vysilujících disciplín v co nejlepším čase. A toto jsou hasiči v mladším podání, kteří ve Stonavě také usilovali o titul Železný hasič. Soutěže se ale mohly zúčastnit i děti, které sbory mladých hasičů nenavštěvují, čili děti, které svět hasičů znají jen z vidění. Disciplíny byly samozřejmě uzpůsobeny věku dětí.</w:t>
      </w:r>
    </w:p>
    <w:p>
      <w:pPr/>
      <w:r>
        <w:rPr/>
        <w:t xml:space="preserve">Katrin Bílková, organizátorka, vedoucí Mladých hasičů Stonava: “Disciplíny jsou: roztažení hadic céčkových, to jsou ty kratší, máme tady kladinu a bariéru, což je pro děti nejvíc obtížné a další věci ze světa hasičů, motání hadic, zapojování savic, hadic.”</w:t>
      </w:r>
    </w:p>
    <w:p>
      <w:pPr/>
      <w:r>
        <w:rPr/>
        <w:t xml:space="preserve">Každému dalo zabrat něco jiného, všichni ale plnili úkoly jak nejlépe uměli.</w:t>
      </w:r>
    </w:p>
    <w:p>
      <w:pPr/>
      <w:r>
        <w:rPr/>
        <w:t xml:space="preserve">anketa, soutěžící: “Nejtěžší bylo, jak jsem musela po tom žebříku lézt.” “No ty kanystry byly těžký, ale jinak všechno dobrý.” “Nejlehčí je ta proudnice, jak držíš, utíkáš, pak skáčeš přes bariéru.” </w:t>
      </w:r>
    </w:p>
    <w:p>
      <w:pPr/>
      <w:r>
        <w:rPr/>
        <w:t xml:space="preserve">Místní sbor hasičů zapojil do soutěže všechny děti bez rozdílu už potřetí a ukázalo se, že to byl dobrý nápad. Sbor se rozrostl hned o několik nových členů.</w:t>
      </w:r>
    </w:p>
    <w:p>
      <w:pPr/>
      <w:r>
        <w:rPr/>
        <w:t xml:space="preserve">Katrin Bílková, organizátorka, vedoucí Mladých hasičů Stonava: “Z loňska máme tři nové děti přímo tady ze Stonavy a už k nám přilákaly své sourozence.”</w:t>
      </w:r>
    </w:p>
    <w:p>
      <w:pPr/>
      <w:r>
        <w:rPr/>
        <w:t xml:space="preserve">Kromě samotné soutěže připravili organizátoři i pro všechny i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36/ve-stonave-usporadali-zelezneho-hasi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2026-07-13T09:07:12+02:00</dcterms:created>
  <dcterms:modified xsi:type="dcterms:W3CDTF">2026-07-13T09:07:12+02:00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