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navštívil ministr financí Andrej Babiš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38/orlovou-navstivil-ministr-financi-andrej-bab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