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hasičů: únik čpavku v Opavě</w:t>
      </w:r>
    </w:p>
    <w:p>
      <w:pPr/>
      <w:r>
        <w:rPr/>
        <w:t xml:space="preserve">Dopolední výuka ve škole probíhá jako vždy. Najednou ji přeruší siréna. Školní rozhlas oznamuje vyhlášení poplachu.</w:t>
      </w:r>
    </w:p>
    <w:p>
      <w:pPr/>
      <w:r>
        <w:rPr/>
        <w:t xml:space="preserve">Důležité je zavřít všechna okna, unikl totiž čpavek. Protože se drží při zemi, musí všichni co nejvýš.</w:t>
      </w:r>
    </w:p>
    <w:p>
      <w:pPr/>
      <w:r>
        <w:rPr/>
        <w:t xml:space="preserve">„My jsme se tady shromáždili se studenty i žáky školy Nový svět tady v tom nejvyšším patře, které je hasiči označeno jako bezpečná zóna, “ vysvětluje Karel Kučera, zástupce ředitelky Slezského gymnázia.</w:t>
      </w:r>
    </w:p>
    <w:p>
      <w:pPr/>
      <w:r>
        <w:rPr/>
        <w:t xml:space="preserve">Mezitím už hasiči vyjíždějí k zimnímu stadionu. Kvůli poruše ve strojovně unikl čpavek. Hasiči se převlékají do protichemických obleků, berou si dýchací přístroje a snaží se dostat na místo. Vědí, že je tam jeden člověk, který se nadýchal plynu.</w:t>
      </w:r>
    </w:p>
    <w:p>
      <w:pPr/>
      <w:r>
        <w:rPr/>
        <w:t xml:space="preserve">„Hasič musí vyhodnotit riziko, které mu hrozí, vstoupit do toho nebezpečného prostoru, vyhledat osoby,“ přibližuje průběh cvičení Kamil Pasztušek, velitel HZS MSK Opava.</w:t>
      </w:r>
    </w:p>
    <w:p>
      <w:pPr/>
      <w:r>
        <w:rPr/>
        <w:t xml:space="preserve">Na místě zasahuje pět jednotek včetně dobrovolných hasičů. Na místě je i krizový štáb, který celou </w:t>
      </w:r>
    </w:p>
    <w:p>
      <w:pPr/>
      <w:r>
        <w:rPr/>
        <w:t xml:space="preserve">„Městská policie prování informování sirénami. PČR řídí dopravu a určuje místa, kde je zákaz vjezdu,“ vysvětluje akci koordinuje." vysvětluje Zdeněk Zabloudil z Městská policie Opava.</w:t>
      </w:r>
    </w:p>
    <w:p>
      <w:pPr/>
      <w:r>
        <w:rPr/>
        <w:t xml:space="preserve">Informace o situaci zjistí občané také na webových stránkách města či sociálních sítích. Zřízeny jsou také dvě krizové linky.Cvičení pomalu končí.</w:t>
      </w:r>
    </w:p>
    <w:p>
      <w:pPr/>
      <w:r>
        <w:rPr/>
        <w:t xml:space="preserve">"Zraněná osoba byla vytažena a odvezena do nemocnice na pozorování. Lidé v okolí zimního stadionu byli evakuování. Probíhá jen sprchování místa, “ uzavírá František Koch, náčelník štábu, HZS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541/cviceni-hasicu-unik-cpavk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2026-07-04T08:38:10+02:00</dcterms:created>
  <dcterms:modified xsi:type="dcterms:W3CDTF">2026-07-04T08:38:10+02:00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