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Písčité pláže a palmy na břehu řeky Opavy</w:t>
      </w:r>
    </w:p>
    <w:p>
      <w:pPr/>
      <w:r>
        <w:rPr/>
        <w:t xml:space="preserve">Náplavka – neboli prostor mezi hladinou vodního toku a zvýšeným břehem. Obvykle se tudy podél řeky Opavy procházení jen pejskaři. Nyní se pořadatelé Landscape festivalu snaží alespoň dočasně toto místo oživit. Pusté břehy zaplnily lavičky, bar, hudba i umění. A také písek a palmy. Oba břehy spojila v těchto místech dočasně dřevěná lávka.</w:t>
      </w:r>
    </w:p>
    <w:p>
      <w:pPr/>
      <w:r>
        <w:rPr/>
        <w:t xml:space="preserve">„Vidíme tam velký nevyužitý potenciál a myslíme si, že by tady lidé mohli trávit mnohem více času. Je to blízko centra i velkého panelového sídliště,“ konstatuje Jakub Hepp, organizátor Landscape festivalu.</w:t>
      </w:r>
    </w:p>
    <w:p>
      <w:pPr/>
      <w:r>
        <w:rPr/>
        <w:t xml:space="preserve">Akce Náplavka je součástí Landscape festivalu, který začal v květnu a potrvá v Opavě až do září. Během něj by se návštěvníci měli dozvědět co nejvíce o krajinářské architektuře. Pořadatelé se snaží vybírat zajímavé lokality ve městě a oživit je nějakou akcí. Například chátrající budova bývalé Karnoly se teď stala výstavní síní. A nebo tento obytný dům na Vodní ulici zase malířským plátnem .</w:t>
      </w:r>
    </w:p>
    <w:p>
      <w:pPr/>
      <w:r>
        <w:rPr/>
        <w:t xml:space="preserve">“Samotná realizace trvala dva dny. Ale předtím na těch návrzích strávil stejně času. Pořád jsem nebyl přesvědčen o tom, jaká bude finální podoba. To mi zabralo nejvíce času,” svěřil se autor grafittiJan Kaláb.</w:t>
      </w:r>
    </w:p>
    <w:p>
      <w:pPr/>
      <w:r>
        <w:rPr/>
        <w:t xml:space="preserve">Přednášky, koncerty nebo posezení s přáteli – to všechno teď můžete na náplavce zažít. Nápad oživit právě tuto zapomenutou a přitom tak frekventovanou část města, Opavany zaujal.</w:t>
      </w:r>
    </w:p>
    <w:p>
      <w:pPr/>
      <w:r>
        <w:rPr/>
        <w:t xml:space="preserve">“Za nás by bylo dobrý, kdyby se tady občas mohla udělat nějaká akce. Vznikl tady nějaký mobiliář nebo cokoliv, co by lidi ponoukalo, aby se tady poseděli a strávili čas,“ říká Jakub Hepp.</w:t>
      </w:r>
    </w:p>
    <w:p>
      <w:pPr/>
      <w:r>
        <w:rPr/>
        <w:t xml:space="preserve">Možná, že tato akce je prvním krůčkem k diskusi, zda by nestálo za pokus vybudovat na březích Opavy klidovou zónu. Nyní můžete do 19. června využít k rozjímání u vody alespoň část upraveného 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546/piscite-plaze-a-palmy-na-brehu-reky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2026-04-21T04:01:37+02:00</dcterms:created>
  <dcterms:modified xsi:type="dcterms:W3CDTF">2026-04-21T04:01:37+02:00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