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zve na prázdniny</w:t>
      </w:r>
    </w:p>
    <w:p>
      <w:pPr/>
      <w:r>
        <w:rPr/>
        <w:t xml:space="preserve">Prázdninové čtvrtky připravila městská knihovna druhým rokem. Určeny jsou dětem od 7 do 13 let. Program nabízí během léta šest dopoledních aktivit.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Děti se tedy mohou těšit na Zumbu s Vendou a také na discgolfový trénink, a to přímo asi s největším propagátorem, tohoto sportu v České republice.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Kreativní děti zve knihovna na tři tvořivé dílny. Čeká je vyrábění originálních bytových doplňků a dárků a také malování na kameny. </w:t>
      </w:r>
    </w:p>
    <w:p>
      <w:pPr/>
      <w:r>
        <w:rPr/>
        <w:t xml:space="preserve">Úplně první Prázdninový čtvrtek se odehraje 7. července a půjde o Deskohraní.</w:t>
      </w:r>
    </w:p>
    <w:p>
      <w:pPr/>
      <w:r>
        <w:rPr/>
        <w:t xml:space="preserve">Kapacita míst na jednotlivé programy je omezena, do každého se může zapojit okolo 20 účastníků. Nejlépe je proto přihlásit se dopředu v oddělení pro děti a mládež. Podrobné informace najdete také na webu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60/knihovna-zve-na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2026-08-05T10:25:22+02:00</dcterms:created>
  <dcterms:modified xsi:type="dcterms:W3CDTF">2026-08-05T10:25:22+02:00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