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Tendr na stavbu obchvatu Krnova projednává Vláda ČR</w:t>
      </w:r>
    </w:p>
    <w:p>
      <w:pPr/>
      <w:r>
        <w:rPr>
          <w:b w:val="1"/>
          <w:bCs w:val="1"/>
        </w:rPr>
        <w:t xml:space="preserve">Tendr na stavbu obchvatu Krnova projednáváVláda ČR</w:t>
      </w:r>
    </w:p>
    <w:p>
      <w:pPr/>
      <w:r>
        <w:rPr/>
        <w:t xml:space="preserve">Krnovstále trápí přetížená doprava v centru města. Na obchvat tu čekají uždlouhých 20 let. Teď se ale blýská na lepší časy. </w:t>
      </w:r>
    </w:p>
    <w:p>
      <w:pPr/>
      <w:r>
        <w:rPr/>
        <w:t xml:space="preserve">Tendrna Severovýchodní obchvat Krnova předložilo ministerstvo dopravy vládě, kteráby jej měla projednat v nejbližších dnech. </w:t>
      </w:r>
    </w:p>
    <w:p>
      <w:pPr/>
      <w:r>
        <w:rPr/>
        <w:t xml:space="preserve">MichalBrunclík (ČSSD), místostarosta Krnova: „Odhadované náklady na stavbu jsou 1miliarda 200 milionů korun, s tím, že výběrové řízení se předpokládá, žeby tu cenu mělo srazit níže. Pro město Krnov je obecně dobře, kdyžseverovýchodní obchvat Krnova se začne stavět, protože je potřeba bezesporutomu centru ulevit.“</w:t>
      </w:r>
    </w:p>
    <w:p>
      <w:pPr/>
      <w:r>
        <w:rPr/>
        <w:t xml:space="preserve">Běhempěti minut našeho natáčení projelo centrem města 10 kamionů, a to jsme natáčelimimo dopravní špičku</w:t>
      </w:r>
    </w:p>
    <w:p>
      <w:pPr/>
      <w:r>
        <w:rPr/>
        <w:t xml:space="preserve">MichalBrunclík (ČSSD), místostarosta Krnova: „V tom centru jako takovém naříčním okruhu dneska projíždí až 15 tisíc vozidel denně a ten předpoklad jetakový, že po dostavbě obchvatu by se až jedna třetina vozidel mohla odklonitprávě na ten obchvat, takže ten efekt by měl být výrazný.“</w:t>
      </w:r>
    </w:p>
    <w:p>
      <w:pPr/>
      <w:r>
        <w:rPr/>
        <w:t xml:space="preserve">Severovýchodníobchvat Krnova je zajímavou a poměrně náročnou stavbou. Měřit bude téměř 8 km av rámci budoucí stavby jsou tam navrženy 4 estakády, 3 silniční mosty a 6křižovatek.</w:t>
      </w:r>
    </w:p>
    <w:p>
      <w:pPr/>
      <w:r>
        <w:rPr/>
        <w:t xml:space="preserve">Jednoz přemostění přes železnici vyroste i tady na výpadovce na MěstoAlbrechtice</w:t>
      </w:r>
    </w:p>
    <w:p>
      <w:pPr/>
      <w:r>
        <w:rPr/>
        <w:t xml:space="preserve">MichalBrunclík (ČSSD), místostarosta Krnova: „Trasa severovýchodního obchvatu jenavržena tak, že ze strany od Opavy začíná u benzinové pumpy, odklání se nasever ve směru k polským hranicím, míjí hlubčické předměstí, míjí současnývýrobní závod Kofoly, pokračuje dále za koupalištěm a v oblasti za nemocnicíse potom vrací zpátky ve směru na Krásné Loučky.“</w:t>
      </w:r>
    </w:p>
    <w:p>
      <w:pPr/>
      <w:r>
        <w:rPr/>
        <w:t xml:space="preserve">Obchvatby uvítala i většina obyvatel Krnova</w:t>
      </w:r>
    </w:p>
    <w:p>
      <w:pPr/>
      <w:r>
        <w:rPr/>
        <w:t xml:space="preserve">Anketa,obyvatelé Krnova: „No, tam kudy to plánují, to ne.“</w:t>
      </w:r>
    </w:p>
    <w:p>
      <w:pPr/>
      <w:r>
        <w:rPr/>
        <w:t xml:space="preserve">„Budeto dobrý, jestli to bude.“</w:t>
      </w:r>
    </w:p>
    <w:p>
      <w:pPr/>
      <w:r>
        <w:rPr/>
        <w:t xml:space="preserve">„Myslím,že to odlehčí Krnovu každopádně.“</w:t>
      </w:r>
    </w:p>
    <w:p>
      <w:pPr/>
      <w:r>
        <w:rPr/>
        <w:t xml:space="preserve">Stavbaobchvatu bude trvat několik let. </w:t>
      </w:r>
    </w:p>
    <w:p>
      <w:pPr/>
      <w:r>
        <w:rPr/>
        <w:t xml:space="preserve">MichalBrunclík (ČSSD), místostarosta Krnova: „To dílo samotné má trvat 48 měsíců.Určitě v průběhu výstavby pro krnováky to bude znamenat některénepříjemnosti, ale myslím si, že do budoucna z hlediska strategickéhorozvoje města je to bezesporu plusem.“</w:t>
      </w:r>
    </w:p>
    <w:p>
      <w:pPr/>
      <w:r>
        <w:rPr/>
        <w:t xml:space="preserve">Obchvatovákomunikace bude široká 11 a půl metru a nejvyšší povolená rychlost tu bude 80km/hod. Následně chce město dořešit i dopravní návaznost a dostupnost takyzápadní části města ve směru od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568/tendr-na-stavbu-obchvatu-krnova-projednava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2026-07-01T04:13:53+02:00</dcterms:created>
  <dcterms:modified xsi:type="dcterms:W3CDTF">2026-07-01T04:13:53+02:00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