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Orlové čekají organizační změny</w:t>
      </w:r>
    </w:p>
    <w:p>
      <w:pPr/>
      <w:r>
        <w:rPr/>
        <w:t xml:space="preserve">Devět lidí bez práce, takový je výsledek organizačních změn na městském úřadu v Orlové.</w:t>
      </w:r>
    </w:p>
    <w:p>
      <w:pPr/>
      <w:r>
        <w:rPr/>
        <w:t xml:space="preserve">K tomuto kroku přikročila rada města, která si minulý rok nechala zpracovat procesní audit. Mezi propuštěnými jsou i někteří vedoucí odborů.</w:t>
      </w:r>
    </w:p>
    <w:p>
      <w:pPr/>
      <w:r>
        <w:rPr/>
        <w:t xml:space="preserve">"Když pod větší odbor, byl přesunut menší odbor, tak v té chvíli z organizačních důvodů dostává výpověď vedoucí toho menšího odboru," říká tajemník městského úřadu v Orlové Radomír Matušek.</w:t>
      </w:r>
    </w:p>
    <w:p>
      <w:pPr/>
      <w:r>
        <w:rPr/>
        <w:t xml:space="preserve">Procesní audit totiž odhalil, že jsou některé procesy na úřadě zdlouhavé a neefektivní . V určitých případech by práci dvou odborů zvládl zastat jeden. Proto u některých došlo k jejich sloučení. </w:t>
      </w:r>
    </w:p>
    <w:p>
      <w:pPr/>
      <w:r>
        <w:rPr/>
        <w:t xml:space="preserve">"Některé procesy jsou dvojkolejné, takže se snažíme tady touto restrukturalizací vlastně zjednodušit chod celého úřadu a myslím si, že to bude mít přínos nejen pro zaměstnance, ale i pro občany," říká Tomáš Kuča (ČSSD), starosta Orlové.</w:t>
      </w:r>
    </w:p>
    <w:p>
      <w:pPr/>
      <w:r>
        <w:rPr/>
        <w:t xml:space="preserve">Z jedenácti původních odborů jich teď bude pracovat pouze osm. Z dvaceti oddělení se ruší jen jedno. Původně mělo být propuštěno 11 lidí. S dvěma zaměstnanci se ale úřad v rámci zákonných podmínek dohodl na další spolupráci.</w:t>
      </w:r>
    </w:p>
    <w:p>
      <w:pPr/>
      <w:r>
        <w:rPr/>
        <w:t xml:space="preserve">"Devět pracovníků obdrželo v pátek výpovědi, ale samozřejmě ze zákona budou vyhlášena výběrová řízení a tito zaměstnanci mají možnost se přihlásit a pokud uspějí, tak třeba na jiných pozicích mají šanci na městském úřadu pracovat dál," říká tajemník úřadu Radomír Matušek.</w:t>
      </w:r>
    </w:p>
    <w:p>
      <w:pPr/>
      <w:r>
        <w:rPr/>
        <w:t xml:space="preserve">Změny začnou platit od září tohoto roku. Kromě efektivnější práce úřadu mají přinést i jednodušší komunikaci mezi odbory a vedením města, přehledné nakládání s veřejnými prostředky a také mají zajistit, aby na úřadu pracovali jen kvalifikovaní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69/mestsky-urad-v-orlove-cekaji-organizac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2026-06-28T00:51:44+02:00</dcterms:created>
  <dcterms:modified xsi:type="dcterms:W3CDTF">2026-06-28T00:51:44+02:00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