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gotický zvon se vrátil na Jih</w:t>
      </w:r>
    </w:p>
    <w:p>
      <w:pPr/>
      <w:r>
        <w:rPr/>
        <w:t xml:space="preserve">V roce 2012 to byla jen krátká návštěva jako součást výstavy, léta předtím byl zvon instalován v Arcidiecézním muzeu v Olomouci, kde je umístěn dodnes. Zvon jinak pochází ze zábřežského kostela, kde visel přes 200 let. </w:t>
      </w:r>
    </w:p>
    <w:p>
      <w:pPr/>
      <w:r>
        <w:rPr/>
        <w:t xml:space="preserve">"Tento zvon je zajímavý svým stářím, protože je to nejstarší zvon, který by odlit na našem území. Pochází z období gotiky a soudí se, že byl ulit do roku 1350, ovšem některé datace posunují odlití zvonu někdy do závěru 13. století," soudí student historie a autor přednášky "Gotický zvon z Ostravy-Zábřehu", Petr Přendík.</w:t>
      </w:r>
    </w:p>
    <w:p>
      <w:pPr/>
      <w:r>
        <w:rPr/>
        <w:t xml:space="preserve">Ke zvonu se váže legenda o tom, že byl věnován Karlem IV. Lucemburským za přivítání od místních obyvatel. Tu ale nelze doložit stejně jako skutečný původ. Ověřená zmínka pochází až z roku 1791, což je období po rušení klášterů císařem Josefem II. </w:t>
      </w:r>
    </w:p>
    <w:p>
      <w:pPr/>
      <w:r>
        <w:rPr/>
        <w:t xml:space="preserve">"Zvon je zajímavý svým uměleckým ztvárněním, protože má nezvykle vysokou dvoupatrovou korunu a ucha jsou na výšku dvakrát zdvojena. Můžeme na nich nalézt pět centimetrů vysoké mužské hlavičky, které jsou pravděpodobně stylizací řeholníků. Čepec zvonu je lemován jednořádkovým latinským nápisem, který můžeme do češtiny přeložit jako "Králi slávy přijdi v míru". Tento nápis je členěn pěti reliéfy," vysvětluje Petr Přendík.</w:t>
      </w:r>
    </w:p>
    <w:p>
      <w:pPr/>
      <w:r>
        <w:rPr/>
        <w:t xml:space="preserve">Zvon váží 226 kg a spektrální analýza chemického složení v něm odhalila také příměs stříbra. Poslední šance vidět tento mimořádný historický kousek budou mít lidé v neděli 19. červa v Zámku v Ostravě - Zábřehu na  Slavnostech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597/unikatni-goticky-zvon-se-vratil-n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2026-04-06T04:37:23+02:00</dcterms:created>
  <dcterms:modified xsi:type="dcterms:W3CDTF">2026-04-06T04:37:23+02:00</dcterms:modified>
</cp:coreProperties>
</file>

<file path=docProps/custom.xml><?xml version="1.0" encoding="utf-8"?>
<Properties xmlns="http://schemas.openxmlformats.org/officeDocument/2006/custom-properties" xmlns:vt="http://schemas.openxmlformats.org/officeDocument/2006/docPropsVTypes"/>
</file>