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20.6.2016, 15:45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Krajská tripartita chce urychlit převod OKD na stát</w:t>
      </w:r>
    </w:p>
    <w:p>
      <w:pPr/>
      <w:r>
        <w:rPr/>
        <w:t xml:space="preserve">Hejtman MS kraje Miroslav Novák se v pondělí na krajském úřadě v Ostravě sešel s ostatními členy tripartity. Situace v OKD se rychle mění a tripartita proto stanovila priority, které chce prosazovat. Její zástupci například chtějí, aby se majitelem OKD stal stát.</w:t>
      </w:r>
    </w:p>
    <w:p>
      <w:pPr/>
      <w:r>
        <w:rPr/>
        <w:t xml:space="preserve">Miroslav Novák (ČSSD), hejtman MS kraje: “Nevidím důvod, proč by doly, které jsou schopny vydělávat, vydělával někdo privátně a ty náklady platil stát.”</w:t>
      </w:r>
    </w:p>
    <w:p>
      <w:pPr/>
      <w:r>
        <w:rPr/>
        <w:t xml:space="preserve">Tripartita také chce, aby se co nejdříve uzavřel důl Paskov, který je vysoce ztrátový a zhoršuje tak ještě špatnou situaci v OKD. Dále by se měl úpadek společnosti OKD vyřešit reorganizací a ne konkurzem. </w:t>
      </w:r>
    </w:p>
    <w:p>
      <w:pPr/>
      <w:r>
        <w:rPr/>
        <w:t xml:space="preserve">Miroslav Novák (ČSSD), hejtman MS kraje: “My říkáme vládo poskytni peníze, tak, jak ses zavázala, aby tyto peníze dostali odcházející zaměstnanci a důl se mohl uzavřít a neprohlubovala se ztráta.”</w:t>
      </w:r>
    </w:p>
    <w:p>
      <w:pPr/>
      <w:r>
        <w:rPr/>
        <w:t xml:space="preserve">Jiří Cienciala, vládní zmocněnec: “Na jednoho pracovníka OKD jsou 2,3 pracovní místa v  dodavatelském řetězci a to je hrozivé číslo, kdyby se OKD mělo řešit způsobem, který my nechceme.”</w:t>
      </w:r>
    </w:p>
    <w:p>
      <w:pPr/>
      <w:r>
        <w:rPr/>
        <w:t xml:space="preserve">Situace ve společnosti OKD je prý tak špatná, že nyní ani neumožňuje uzavření dolu Paskov, protože by neměla na sociální program pro horníky. Měla by se řešit urychleně. Hrozí ekonomické, sociální i bezpečnostní dopady.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04609/krajska-tripartita-chce-urychlit-prevod-okd-na-st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2026-08-25T03:30:28+02:00</dcterms:created>
  <dcterms:modified xsi:type="dcterms:W3CDTF">2026-08-25T03:30:28+02:00</dcterms:modified>
</cp:coreProperties>
</file>

<file path=docProps/custom.xml><?xml version="1.0" encoding="utf-8"?>
<Properties xmlns="http://schemas.openxmlformats.org/officeDocument/2006/custom-properties" xmlns:vt="http://schemas.openxmlformats.org/officeDocument/2006/docPropsVTypes"/>
</file>