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Kramný u soudu popřel, že by policistu nařkl z bití</w:t>
      </w:r>
    </w:p>
    <w:p>
      <w:pPr/>
      <w:r>
        <w:rPr/>
        <w:t xml:space="preserve">Petr Kramný opět zaplnil soudní síň novináři a podpořit ho samozřejmě, jako vždy, přišla i rodina. Přijel už ale z věznice Mírov, kde si odpykává 28letý trest za dvojnásobnou vraždu. Tentokrát se zpovídá před Okresním soudem v Ostravě z křivého obvinění policisty, který ho vyslýchal. </w:t>
      </w:r>
    </w:p>
    <w:p>
      <w:pPr/>
      <w:r>
        <w:rPr/>
        <w:t xml:space="preserve">Jiří Gargaš, státní zástupce. “Uváděl nepravdu při výslechu na GIBS. Neprokázalo se nic z toho, co tvrdil.”</w:t>
      </w:r>
    </w:p>
    <w:p>
      <w:pPr/>
      <w:r>
        <w:rPr/>
        <w:t xml:space="preserve">Podle obžaloby ho komisař při výslechu praštil do hlavy až spadl ze židle a pak mu ještě hlavou mlátil o zeď. Údajný útok vyšetřovala inspekce. Ta ale nic podobného nezjistila. Petr Kramný u soudu prohlásil, že nikoho křivě neobvinil a ani nedal svému obhájci pokyn, aby to udělal za něj. </w:t>
      </w:r>
    </w:p>
    <w:p>
      <w:pPr/>
      <w:r>
        <w:rPr/>
        <w:t xml:space="preserve">Jana Rejžková, obhájkyně Petra Kramného: “Já se k výpovědi pana podplukovníka nebudu vyjadřovat, nevyjadřoval se ani můj klient. Tento proces vnímám jako pojistku pro případ, že by v té hlavní věci nedošlo k pravomocnému odsouzení.”</w:t>
      </w:r>
    </w:p>
    <w:p>
      <w:pPr/>
      <w:r>
        <w:rPr/>
        <w:t xml:space="preserve">Policista, který byl Kramným nařčen, před soudem výslech popsal a jednoznačně vyloučil jakékoliv násilí. </w:t>
      </w:r>
    </w:p>
    <w:p>
      <w:pPr/>
      <w:r>
        <w:rPr/>
        <w:t xml:space="preserve">matka Petra Kramného: “Ještě se nestalo, že by policajt na policajta něco řekl.”</w:t>
      </w:r>
    </w:p>
    <w:p>
      <w:pPr/>
      <w:r>
        <w:rPr/>
        <w:t xml:space="preserve">Za křivé nařčení hrozí Kramnému navíc 8 roků. Rozsudek bude vynesen až v říjnu, protože soud neměl k dispozici celý spis. Ten je stále na Vrchním soudě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625/kramny-u-soudu-poprel-ze-by-policistu-narkl-z-b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2026-04-23T21:30:14+02:00</dcterms:created>
  <dcterms:modified xsi:type="dcterms:W3CDTF">2026-04-23T21:30:14+02:00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