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 psaní na klávesnici</w:t>
      </w:r>
    </w:p>
    <w:p>
      <w:pPr/>
      <w:r>
        <w:rPr/>
        <w:t xml:space="preserve">NaZákladní škole Šrámkova se sešli příznivci, možná se spíšvíce hodí říct sprinteři, v psaní na počítačovéklávesnici. Jejich prsty totiž po písmenkách  doslova běhaly.Předvést tady museli nejen rychlost, ale i přesnost. Mistrovstvírepubliky zahájila talentová soutěž, ve které měli šanci uspěti začátečníci.</w:t>
      </w:r>
    </w:p>
    <w:p>
      <w:pPr/>
      <w:r>
        <w:rPr/>
        <w:t xml:space="preserve">Tentoprogram, který je určený pro hledání talentů je koncipovántak, že každý účastník postupuje jako při výuce,“ vysvětluje  Jaroslav Zaviačič, autor programu psaní na klávesnici</w:t>
      </w:r>
    </w:p>
    <w:p>
      <w:pPr/>
      <w:r>
        <w:rPr/>
        <w:t xml:space="preserve">Tito soutěžící mají ale pochopitelnězáklady psaní na počítači v malíčku, a tak je to pro něhračka. Mnozí z nich se učí psát v rámci školnívýuky, a to třeba už od 3. třídy. Ve všech školách to aleběžné není, a to přesto, že počítač a práce na něm, jekaždodenní součástí života.</w:t>
      </w:r>
    </w:p>
    <w:p>
      <w:pPr/>
      <w:r>
        <w:rPr/>
        <w:t xml:space="preserve">„Některévěci by bylo možné oželit a učit psaní, které využívámevšichni. Už to není dnes práce pro sekretářku, nebo někoho,kdose živí psaním dopisů,“ uvažuje Helena Zaviačičová, devíti násobná mistryně světa v psaní na klávesnici.</w:t>
      </w:r>
    </w:p>
    <w:p>
      <w:pPr/>
      <w:r>
        <w:rPr/>
        <w:t xml:space="preserve">Zatímcodříve soutěže objížděly hlavně dívky, dnes už je to jinak.Mezi účastníky mistrovství České republiky jednoznačněpřevažují chlapci.</w:t>
      </w:r>
    </w:p>
    <w:p>
      <w:pPr/>
      <w:r>
        <w:rPr/>
        <w:t xml:space="preserve">„Ijá jsem měla mistra světa v Paříži chlapce. A když se to vezmeprocentuálně, tak 60-70% tvoří chlapci a velmi šikovní,“ chválí malé písaře Karin Solná, trenérka psaní a organizátorka soutěže.</w:t>
      </w:r>
    </w:p>
    <w:p>
      <w:pPr/>
      <w:r>
        <w:rPr/>
        <w:t xml:space="preserve">Každopádně,psaní na počítačové klávesnici je velmi užitečná věc:zatímco prsty stíhají tlačítka naprosto automaticky, hlava jevolná pro přemýšlení.</w:t>
      </w:r>
    </w:p>
    <w:p>
      <w:pPr/>
      <w:r>
        <w:rPr/>
        <w:t xml:space="preserve">V letošníTalentové soutěži zvítězil Michal Kvasnica z MěstaAlbrechtice. V bodované soutěži byl nejlepší ŠtěpánKuzník z domácí ZŠ Šrámkova. Mistrovský titul pak získalotříčlenné družstvo z Ostravy –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39/skolaci-soutezili-v%C2%A0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2026-07-06T17:38:16+02:00</dcterms:created>
  <dcterms:modified xsi:type="dcterms:W3CDTF">2026-07-06T17:38:16+02:00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