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za Slezankou se rozhodne v září</w:t>
      </w:r>
    </w:p>
    <w:p>
      <w:pPr/>
      <w:r>
        <w:rPr/>
        <w:t xml:space="preserve">Na lukrativním místě v centru Opavy, kde stál dříve panelový dům, má vyrůst podle smlouvy mezi městem a developerem nákupní centrum. Od uzavření této dohody ale uběhlo 11 let a názor občanů a také některých zastupitelů se nyní změnil. Navíc mezi tím další obchodní centrum bylo v Opavě postaveno.Zdá se, že váhá i developer. Ve hře je také nejspíš 30 milionů korun, které by město muselo zaplatit v případě odstoupení od smlouvy.</w:t>
      </w:r>
    </w:p>
    <w:p>
      <w:pPr/>
      <w:r>
        <w:rPr/>
        <w:t xml:space="preserve">Zastupitelé chtějí tento ořišek rozlousknout během následujících měsíců. Zároveň chtějí mít jasno, jak prostor za Slezankou využít. Podle průzkumu, který radnice nechala vypracovat vloni, by si občané přáli v centru města více zeleně a v žádném případě by nechtěli zastavět volnou plochu vnitrobloku celou. Pro variantu parku se vyslovila polovina dotázaných.</w:t>
      </w:r>
    </w:p>
    <w:p>
      <w:pPr/>
      <w:r>
        <w:rPr/>
        <w:t xml:space="preserve">„Pakliže se rozhodneme k tomu kroku, že obchodní centrum ne a vyhovíme tím většinovému názrou občanů, který byl podpořen i těma peticema, byť nedošlýma, tak ale musíme říct, co tam chceme mít, říká zastupitelka Hana Brňáková (Nez.)</w:t>
      </w:r>
    </w:p>
    <w:p>
      <w:pPr/>
      <w:r>
        <w:rPr/>
        <w:t xml:space="preserve">Mandát vyjednávat s developerskou firmou má nyní primátor města. O tom, zda nakonec smlouva bude platit, či k jakým změnám dojde, ale budou nakonec rozhodovat společně zastupitelé.</w:t>
      </w:r>
    </w:p>
    <w:p>
      <w:pPr/>
      <w:r>
        <w:rPr/>
        <w:t xml:space="preserve">„My ty tři měsíce budeme komunikovat jak se zastupiteli, tak s veřejností. Tak aby tento záměr byl diskutován a aby zazněly všechny argumenty pro a proti, “ shrnuje primátor Opavy Radim Křupala (ČSSD).</w:t>
      </w:r>
    </w:p>
    <w:p>
      <w:pPr/>
      <w:r>
        <w:rPr/>
        <w:t xml:space="preserve">Definitivní rozhodnutí o tom, zda bude na volném prostranství v centru města stát nákupní centrum či cokoliv jiného, padne na zářijovém zasedání městského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43/co-bude-za-slezankou-se-rozhodne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2026-05-03T03:17:08+02:00</dcterms:created>
  <dcterms:modified xsi:type="dcterms:W3CDTF">2026-05-03T03:17:08+02:00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