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rozrostla o dalších sedm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2/stonava-se-rozrostla-o-dalsich-sed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