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23.6.2016,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Mariánských Horách učí seniory ovládat počítače</w:t>
      </w:r>
    </w:p>
    <w:p>
      <w:pPr/>
      <w:r>
        <w:rPr/>
        <w:t xml:space="preserve">"Jsme rádi, že se tady senioři budou moct vzdělávat, protože si myslím, že oni by často rádi komunikovali například se svými vnoučaty pomocí internetu," vysvětluje místostarostka Jana Pagáčová (KDU-ČSL)</w:t>
      </w:r>
    </w:p>
    <w:p>
      <w:pPr/>
      <w:r>
        <w:rPr/>
        <w:t xml:space="preserve">Senioři se během kurzů naučí vše - od zapnutí počítače přes vytváření složek a dokumentů až po užívání internetu. I když už jsou počítače naprosto běžným pracovním nástrojem, pro spoustu starších lidí jsou pořád velkou novinkou. </w:t>
      </w:r>
    </w:p>
    <w:p>
      <w:pPr/>
      <w:r>
        <w:rPr/>
        <w:t xml:space="preserve">"Většina z nich v našich kurzech vidí počítač poprvé v životě. Hodně se snaží, ale je vidět, že jim to jde pomaleji," říká lektor počítačových kurzů pro seniory Petr Tománek.</w:t>
      </w:r>
    </w:p>
    <w:p>
      <w:pPr/>
      <w:r>
        <w:rPr/>
        <w:t xml:space="preserve">"Já jsem úplný neznalec. Manžel na počítači sice pracuje, ale nechce mě k tomu pustit, takže jsem byla nucena se přihlásit," říká jedna z účastnic kurzu. "Vnučka mi slíbila, že mě to naučí, ale pořád nemá čas," prozrazuje její kolegyně.</w:t>
      </w:r>
    </w:p>
    <w:p>
      <w:pPr/>
      <w:r>
        <w:rPr/>
        <w:t xml:space="preserve">"Posléze, až se senioři naučí na počítači pracovat, tak by učebna mohla sloužit jako internetová kavárna, protože by měla sloužit našim starším spoluobčanům dál. Věřím, že toto je první vlaštovka," pochvaluje si projekt starostka Liana Janáčková (NEZ.).</w:t>
      </w:r>
    </w:p>
    <w:p>
      <w:pPr/>
      <w:r>
        <w:rPr/>
        <w:t xml:space="preserve">Radnici se na vybavení učebny i na kurzy podařilo získal dotaci Magistrátu z programu Prevence kriminality. Senioři tak platí jen 30 korun. Hlásit se mohou i další případní zájemci.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04688/v-marianskych-horach-uci-seniory-ovladat-poc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2026-04-06T04:37:17+02:00</dcterms:created>
  <dcterms:modified xsi:type="dcterms:W3CDTF">2026-04-06T04:37:17+02:00</dcterms:modified>
</cp:coreProperties>
</file>

<file path=docProps/custom.xml><?xml version="1.0" encoding="utf-8"?>
<Properties xmlns="http://schemas.openxmlformats.org/officeDocument/2006/custom-properties" xmlns:vt="http://schemas.openxmlformats.org/officeDocument/2006/docPropsVTypes"/>
</file>