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27.6.2016,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se pokusil dvě ženy zabít jateční pistolí</w:t>
      </w:r>
    </w:p>
    <w:p>
      <w:pPr/>
      <w:r>
        <w:rPr/>
        <w:t xml:space="preserve">Jako u autorského čtení napínavého kriminálního příběhu si museli připadat všichni v jednací síni Krajského soudu v Ostravě. Obžalovaný Jiří Langr napínavě popisoval, jak 20 minut bojoval s neznámým lupičem v domě v Opavě. Přitom, ale téměř usmrtil jateční pistolí svou družku a její tetu. Podle žalobce útok směřoval právě na ženy.</w:t>
      </w:r>
    </w:p>
    <w:p>
      <w:pPr/>
      <w:r>
        <w:rPr/>
        <w:t xml:space="preserve">Vít Legerský, státní zástupce: “Zažíval nějaké neúspěchy, došlo k rozkolu ve vztahu s poškozenou družkou, cítil jakousi křivdu.”</w:t>
      </w:r>
    </w:p>
    <w:p>
      <w:pPr/>
      <w:r>
        <w:rPr/>
        <w:t xml:space="preserve">Ženy naštěstí díky lékařům přežily. Obě ale měli od jateční pistole proražené díry do hlavy. Od útoku jsou ale ve velmi špatném psychickém stavu. Obě proto požadují odškodnění 400 tisíc korun.</w:t>
      </w:r>
    </w:p>
    <w:p>
      <w:pPr/>
      <w:r>
        <w:rPr/>
        <w:t xml:space="preserve">Dan Pospíšil, zmocněnec poškozených: “Předmětný útok je po psychické stránce úplně odrovnal. nemohou pokračovat v normálním životě.”</w:t>
      </w:r>
    </w:p>
    <w:p>
      <w:pPr/>
      <w:r>
        <w:rPr/>
        <w:t xml:space="preserve">Zmocněnec také požádal soud, aby ženy mohly vypovídat bez přítomnosti obžalovaného. Setkání by jim přitížilo.</w:t>
      </w:r>
    </w:p>
    <w:p>
      <w:pPr/>
      <w:r>
        <w:rPr/>
        <w:t xml:space="preserve">Lucie Olšarová, mluvčí krajského sodu v Ostravě: “Obžalovanému hrozí až výjimečný trest.”</w:t>
      </w:r>
    </w:p>
    <w:p>
      <w:pPr/>
      <w:r>
        <w:rPr/>
        <w:t xml:space="preserve">Senát bude vyslýchat znalce, kteří by měli například vyloučit nebo potvrdit, jestli je možné, aby zranění vznikla tak, jak je popsal obžalovaný ve svém neuvěřitelném příběhu.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701/obzalovany-se-pokusil-dve-zeny-zabit-jatecni-pist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2026-06-19T02:14:39+02:00</dcterms:created>
  <dcterms:modified xsi:type="dcterms:W3CDTF">2026-06-19T02:14:39+02:00</dcterms:modified>
</cp:coreProperties>
</file>

<file path=docProps/custom.xml><?xml version="1.0" encoding="utf-8"?>
<Properties xmlns="http://schemas.openxmlformats.org/officeDocument/2006/custom-properties" xmlns:vt="http://schemas.openxmlformats.org/officeDocument/2006/docPropsVTypes"/>
</file>