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kapely bojovaly o zahájení slavností</w:t>
      </w:r>
    </w:p>
    <w:p>
      <w:pPr/>
      <w:r>
        <w:rPr/>
        <w:t xml:space="preserve">Areál havířovského letního kina se v pátek proměnil ve velký festival, na kterém mohly vystoupit jen domácí kapely. Během odpoledne a večera se jich na pódiu představilo celkem deset. Návštěvníkům všech generací se nápad líbil.</w:t>
      </w:r>
    </w:p>
    <w:p>
      <w:pPr/>
      <w:r>
        <w:rPr/>
        <w:t xml:space="preserve">anketa, návštěvníci:</w:t>
      </w:r>
    </w:p>
    <w:p>
      <w:pPr/>
      <w:r>
        <w:rPr/>
        <w:t xml:space="preserve">“Jsem hudebník z Havířov a určitě si rád poslechnu všechny havířovské kapely. Líbí se mi tento nápad. Amatérské kapely potřebují hrát před lidmi a nejlépe v takovém prostředí, jako je letní kino”.</w:t>
      </w:r>
    </w:p>
    <w:p>
      <w:pPr/>
      <w:r>
        <w:rPr/>
        <w:t xml:space="preserve">“My jsme přišli na kapelu Animal Rock, protože tam hraje kamarád. Paráda”.</w:t>
      </w:r>
    </w:p>
    <w:p>
      <w:pPr/>
      <w:r>
        <w:rPr/>
        <w:t xml:space="preserve">“Já jsem se přišla podívat na HB Blues. Hraje tam manžel a známí. Přišla jsem se podívat, jak jim to jde”.</w:t>
      </w:r>
    </w:p>
    <w:p>
      <w:pPr/>
      <w:r>
        <w:rPr/>
        <w:t xml:space="preserve">V letošním roce byl ale festival soutěžní a šlo o hodně.</w:t>
      </w:r>
    </w:p>
    <w:p>
      <w:pPr/>
      <w:r>
        <w:rPr/>
        <w:t xml:space="preserve">Lenka Václavíková, vedoucí programového oddělení MKS Havířov: “Letošní Festiválek v letním je soutěžní. Všech deset kapel bude bojovat o to, aby si zahrály a zahájily Havířovské slavnosti, které se budou konat 2. září. Lidé hlasují u vstupu do areálu”.</w:t>
      </w:r>
    </w:p>
    <w:p>
      <w:pPr/>
      <w:r>
        <w:rPr/>
        <w:t xml:space="preserve">I kapela HB Blues bojovala o možnost zahájit slavnosti.</w:t>
      </w:r>
    </w:p>
    <w:p>
      <w:pPr/>
      <w:r>
        <w:rPr/>
        <w:t xml:space="preserve">Ladislav Pelikán, kapela HB Blues: “Já si myslím, že nápad je to dobrý. Jsme rádi, že jsme se mohli zúčastnit. Publikum je skvělé”.</w:t>
      </w:r>
    </w:p>
    <w:p>
      <w:pPr/>
      <w:r>
        <w:rPr/>
        <w:t xml:space="preserve">Výsledky, která kapela vyhrála v době natáčení nebyly ještě známy. Zveřejněny budou na stránkách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710/havirovske-kapely-bojovaly-o-zahaje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2026-05-22T20:15:24+02:00</dcterms:created>
  <dcterms:modified xsi:type="dcterms:W3CDTF">2026-05-22T20:15:24+02:00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