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​Rekordní návštěnost: Lucemburkové i S. Dalí</w:t>
      </w:r>
    </w:p>
    <w:p>
      <w:pPr/>
      <w:r>
        <w:rPr/>
        <w:t xml:space="preserve">Conejsrozumitelněji prezentovat lidem umění – to má za cíl Opavská kulturníorganizace a opravdu se jí to daří. Hned lednová výstava Magičtí Lucemburkové,která kromě historie tohoto panovnického rodu představila i replikukorunovačních klenot či kopie středověkých rukopisů, zaznamenala velký ohlas. Ikdyž se zájmem návštěvníků pořadatelé počítali, konečný součet přece jenpřekvapil.</w:t>
      </w:r>
    </w:p>
    <w:p>
      <w:pPr/>
      <w:r>
        <w:rPr/>
        <w:t xml:space="preserve">„Tato našeočekávání se do puntíku naplnila. Protože výstava měla celkově návštěvnost téměř9,000 lidí,“ libuje si Jana Hynarová, ředitelka Opavské kulturní organizace (OKO).</w:t>
      </w:r>
    </w:p>
    <w:p>
      <w:pPr/>
      <w:r>
        <w:rPr/>
        <w:t xml:space="preserve">Na duben setěšili především příznivci tvorby Salvadora Dalího. Jeho obrazy, litografie,návrhy flakonů či bronzové sošky zaplnily celý Dům umění. Výstava skončilav červnu a navštívilo zhruba 6000  návštěvníků.</w:t>
      </w:r>
    </w:p>
    <w:p>
      <w:pPr/>
      <w:r>
        <w:rPr/>
        <w:t xml:space="preserve">V současnédobě žije Opava Landscape festivalem. Během něj mohou lidé vidět mnoho expozic,které se zabývají krajinářskou architekturou, které jsou vystaveny na mnohých,často nezvyklých místech ve městě. Součástí jsou i nejrůznější akce, které majíoživit některá zapomenutá místa ve městě. Naposledy to byly třeba břehy řekyOpavy. Festival bude zdobit město až do září.</w:t>
      </w:r>
    </w:p>
    <w:p>
      <w:pPr/>
      <w:r>
        <w:rPr/>
        <w:t xml:space="preserve">„Já si od nějslibuju hlavně diskusi o veřejném prostoru, o tom, jak by měl vypadat. Protožeto, v čem žijem nás utváří, “ prozradil Jan Kunze, dramaturg kulturních akcí, OKO</w:t>
      </w:r>
    </w:p>
    <w:p>
      <w:pPr/>
      <w:r>
        <w:rPr/>
        <w:t xml:space="preserve">Do konceletošního roku se milovníci kultury mohou těšit ještě na tradiční zářijovou„Bezručovu Opavu“,  venkovní výstava„Opavská nej…“ přiblíži zase některé zajímavosti ve městě a atmosférupředánočního času zpestří výstava betlémů.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17/rekordni-navstenost-lucemburkove-i-s-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2026-07-04T08:38:06+02:00</dcterms:created>
  <dcterms:modified xsi:type="dcterms:W3CDTF">2026-07-04T08:38:06+02:00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