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Motokrosař zachránil na závodech v Pstruží cyklistu</w:t>
      </w:r>
    </w:p>
    <w:p>
      <w:pPr/>
      <w:r>
        <w:rPr/>
        <w:t xml:space="preserve">Motocyklový závodník Pavel Knap z Liberce byl jedním z 230 účastníků Mistrovství ČR v Enduru v Beskydech. Bohužel ho ale zradila motorka a po několika opravách nakonec závod vzdal a vydal se do prostoru cíle vedlejší cestou. Díky tomu ale zachránil život těžce zraněnému cyklistovi.   </w:t>
      </w:r>
    </w:p>
    <w:p>
      <w:pPr/>
      <w:r>
        <w:rPr/>
        <w:t xml:space="preserve">Pavel Knap, motocyklista:  “Viděl jsem chlapa na asfaltové cestě, jak se klepe. Ruce a nohy měl zkroucené do vánočky, tak jsem zahodil motorku, zahodil jsem helmu a dal jsem mu první pomoc.”</w:t>
      </w:r>
    </w:p>
    <w:p>
      <w:pPr/>
      <w:r>
        <w:rPr/>
        <w:t xml:space="preserve">Motocyklista se o zraněného muže postaral až do příjezdu záchranné služby. Ta dorazila asi po 20 minutách. I když už byl při vědomí, jeho stav byl vážný. Neměl totiž helmu a spadl pravděpodobně právě na hlavu. </w:t>
      </w:r>
    </w:p>
    <w:p>
      <w:pPr/>
      <w:r>
        <w:rPr/>
        <w:t xml:space="preserve">Lukáš Humpl, mluvčí Záchranné služby MS kraje: “Lékař vyslovil podezření na poranění páteře. V těchto situacích není třeba bát se poskytnout první pomoc, ale je zapotřebí, aby si zachránci uvědomili, že s takto zraněným člověkem je třeba, pokud je to možné, nehýbat .”</w:t>
      </w:r>
    </w:p>
    <w:p>
      <w:pPr/>
      <w:r>
        <w:rPr/>
        <w:t xml:space="preserve">Pavel Knap se tak stal nečekaně hrdinu závodu i když ani nedojel do cíle.Podle záchranářů je velmi důležité zachovat v podobných situacích chladnou hlavu a pokusit se zraněnému pomoci. Pokud si nejste jisti, volejte linku 155, kde vám operátor poradí nejlepší postup.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734/motokrosar-zachranil-na-zavodech-v-pstruzi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2026-09-15T14:49:34+02:00</dcterms:created>
  <dcterms:modified xsi:type="dcterms:W3CDTF">2026-09-15T14:49:34+02:00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