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se učili sebeobranu přímo v kanceláři</w:t>
      </w:r>
    </w:p>
    <w:p>
      <w:pPr/>
      <w:r>
        <w:rPr/>
        <w:t xml:space="preserve">Během devíti lekcí se třicítka úředníků učila základům sebeobrany. V poslední lekci se instruktoři vypravili přímo do jejich kanceláří, aby společně zúročili trénink a nacvičili si, jak se ubránit násilníkovi, který chce napadnout úředníka, přímo v praxi. Ve stísněných prostorách zastavěných nábytkem je to totiž zcela jiné,než v tělocvičně.</w:t>
      </w:r>
    </w:p>
    <w:p>
      <w:pPr/>
      <w:r>
        <w:rPr/>
        <w:t xml:space="preserve">“Já bych viděl jako zásadní problém rozmístění nábytku v jednotlivých kancelářích,” konstatoval jeden z instruktorů Libor Kuděla.</w:t>
      </w:r>
    </w:p>
    <w:p>
      <w:pPr/>
      <w:r>
        <w:rPr/>
        <w:t xml:space="preserve">Stoly a židle totiž často zahradí jedinou možnou únikovou cestu. A pak je dobré také myslet na to, aby poblíž leželo něco, co by úředník mohl proti agresorovi použít na vlastní obranu. Třeba obyčejné noviny.</w:t>
      </w:r>
    </w:p>
    <w:p>
      <w:pPr/>
      <w:r>
        <w:rPr/>
        <w:t xml:space="preserve">“Pokud už ví, že se k napadení dojde, že ten člověk se k němu blíží, může zareagovat jako první, radí druhý instruktor Roman Molenda.</w:t>
      </w:r>
    </w:p>
    <w:p>
      <w:pPr/>
      <w:r>
        <w:rPr/>
        <w:t xml:space="preserve">Kurz zcela jistě posílil úředníkům sebevědomí v jednání s problémovými klienty. Slovní výpady znají ze své praxe hojně. Někdy se přidá i fyzický atak. Situace bývá </w:t>
      </w:r>
    </w:p>
    <w:p>
      <w:pPr/>
      <w:r>
        <w:rPr/>
        <w:t xml:space="preserve">“Úředníci jsou ohroženi především na některých odborech, vytipovali jsme ty, kde jednání s klienty bývá složité,” říká manažerka prevence kriminality Dagmar Polášková.</w:t>
      </w:r>
    </w:p>
    <w:p>
      <w:pPr/>
      <w:r>
        <w:rPr/>
        <w:t xml:space="preserve">Možnost naučit se bránit proti agresivním klientům dostali především úředníci ze sociálního, exekučního či dopravního odboru. Devět lekcí sebeobrany zakončili přednáškou, jak útočníka také psychologicky zvládnout. Na závěr dostali osvědčení o absolvování kurzu.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735/urednici-se-ucili-sebeobranu-primo-v-kan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2026-07-05T16:44:08+02:00</dcterms:created>
  <dcterms:modified xsi:type="dcterms:W3CDTF">2026-07-05T16:44:08+02:00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