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na zastupitelstvu rozpadla koalice</w:t>
      </w:r>
    </w:p>
    <w:p>
      <w:pPr/>
      <w:r>
        <w:rPr/>
        <w:t xml:space="preserve">Pavel Rapant (ČSSD), zastupitel: “Navrhuji odvolání z postu náměstka primátora pro hospodářský rozvoj Ivana Bureše”.</w:t>
      </w:r>
    </w:p>
    <w:p>
      <w:pPr/>
      <w:r>
        <w:rPr/>
        <w:t xml:space="preserve">Už dopředu se proslýchalo, že tato slova na zasedání zastupitelstva v Havířově zazní. A stalo se. Jedna z koaličních stran KSČM se rozhodla ukončit spolupráci zejména s hnutím ANO. </w:t>
      </w:r>
    </w:p>
    <w:p>
      <w:pPr/>
      <w:r>
        <w:rPr/>
        <w:t xml:space="preserve">Daniel Pawlas (KSČM), primátor města: “Hnutí ANO, což je i dneska patrné na zastupitelstvu, se rozpadlo na dvě skupiny a tyto skupiny vedly boj na život a na smrt. A to nepřidává na klidu na práci”.</w:t>
      </w:r>
    </w:p>
    <w:p>
      <w:pPr/>
      <w:r>
        <w:rPr/>
        <w:t xml:space="preserve">Hnutí ANO připouští, že problémy uvnitř klubu mělo. </w:t>
      </w:r>
    </w:p>
    <w:p>
      <w:pPr/>
      <w:r>
        <w:rPr/>
        <w:t xml:space="preserve">Josef Bělica (ANO), zastupitel: “Ten oficiální důvod, který uvádí koaliční partner...Ano, z našeho zastupitelského klubu odešli tři zastupitelé, tomu se nadali nijak zabránit. Ano, dva z těch zastupitelů byli vyloučeni z řad našeho hnutí. Toto jsou fakta”.</w:t>
      </w:r>
    </w:p>
    <w:p>
      <w:pPr/>
      <w:r>
        <w:rPr/>
        <w:t xml:space="preserve">Koalici muselo opustit i Hnutí pro Havířov, včetně náměstka primátora, protože vyjednávací týmy se dohodly, že nová koalice bude tvořena jen komunisty a sociálními demokraty. Dva ze tří náměstků primátora byli dovoleni z řad sociálních demokratů.</w:t>
      </w:r>
    </w:p>
    <w:p>
      <w:pPr/>
      <w:r>
        <w:rPr/>
        <w:t xml:space="preserve">Jiří Martinek (ČSSD), zastupitel: “Určitě bych uvítal u náměstkyně pro sociální rozvoj, kdyby si objela zařízení, které město spravuje. U pana náměstka Šlachty bude potřeba se podívat na přípravu rozpočtu na příští rok”.</w:t>
      </w:r>
    </w:p>
    <w:p>
      <w:pPr/>
      <w:r>
        <w:rPr/>
        <w:t xml:space="preserve">Primátor města zřejmě svolá i mimořádné zasedání zastupitelstva, protože se budou měnit také členové v dozorčích radách a představenstvech městských společností.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4736/v-havirove-se-na-zastupitelstvu-rozpadla-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2026-05-22T06:44:59+02:00</dcterms:created>
  <dcterms:modified xsi:type="dcterms:W3CDTF">2026-05-22T06:44:59+02:00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