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Čertovské pohádky mají za sebou šestý ročník</w:t>
      </w:r>
    </w:p>
    <w:p>
      <w:pPr/>
      <w:r>
        <w:rPr/>
        <w:t xml:space="preserve">"Do soutěže přišlo více než 500 pohádek z více než 30 škol z celého Moravskoslezského kraje, za což jsme moc rádi a spokojeni. Myslím si, že i porota odvedla velký kus práce," říká 1. místostarosta obvodu Mar. Hory a Hulváky Patrik Hujdus (NEZ.)</w:t>
      </w:r>
    </w:p>
    <w:p>
      <w:pPr/>
      <w:r>
        <w:rPr/>
        <w:t xml:space="preserve">Vítězem tohoto ročníku se stala Ema Zvejšková ze základní školy Šenov. Porotě se nejvíc líbil její příběh O neposlušné princezně, která neposlouchala svého tatínka.</w:t>
      </w:r>
    </w:p>
    <w:p>
      <w:pPr/>
      <w:r>
        <w:rPr/>
        <w:t xml:space="preserve">"Jednoho dne tatínek Dobromysl řekl: "Čert Tě vem". Najednou se tam objevil čert a princeznu odnesl. Král pak vyhlásil, že kdo vysvobodí princeznu, tomu ji dá za ženu a k tomu půl království," popisuje děj vítězné pohádky její autorka Ema Zvejšková.</w:t>
      </w:r>
    </w:p>
    <w:p>
      <w:pPr/>
      <w:r>
        <w:rPr/>
        <w:t xml:space="preserve">"Řekla bych, že co rok, to vyšší úroveň. Ty pohádky jsou krásné, mají smysl. Já se těším do příštího roku, protože určitě budeme pokračovat s touto krásnou tradicí. Jsem moc ráda, že se soutěž z našeho městského obvodu rozšířila z obvodu na kraj. Možná, že naše další cíle budou celorepublikové, uvidíme," s úsměvem plánuje další mety soutěže starostka obvodu Liana Janáčková (NEZ.).</w:t>
      </w:r>
    </w:p>
    <w:p>
      <w:pPr/>
      <w:r>
        <w:rPr/>
        <w:t xml:space="preserve">"Já bych chtěl poděkovat školám, že vedly děti k tomu, aby hromadně psaly pohádky, protože víme, že se to děje. Děkuji také rodičům, kteří vedly děti doma k psaní pohádek. Ale děkuji především partnerům soutěže, protože bez nich by to rozhodně nešlo," dodává Patrik Hujdus.</w:t>
      </w:r>
    </w:p>
    <w:p>
      <w:pPr/>
      <w:r>
        <w:rPr/>
        <w:t xml:space="preserve">Děti si ze soutěže odnesly spoustu nádherných cen. Ty nejlepší pohádky budou jako vždy vydány v audiopodobě na připravovaném CD, které vyjde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4755/certovske-pohadky-maji-za-sebou-sest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2026-07-09T02:09:20+02:00</dcterms:created>
  <dcterms:modified xsi:type="dcterms:W3CDTF">2026-07-09T02:09:20+02:00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