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Pivobraní vypili 100 hektolitrů piva</w:t>
      </w:r>
    </w:p>
    <w:p>
      <w:pPr/>
      <w:r>
        <w:rPr/>
        <w:t xml:space="preserve">Tropické teploty, které provázely letošní novojičínské Pivobraní, zvládali lidé díky nabídce  více než 100 druhů piv. Kromě toho se mohli chladit v umělém dešti, který v pravidelných vlnách spouštěl kropicí vůz technických služeb.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“I přesto horko si myslím, že je dost návštěvníjků. Myslím si, že pivovary čepují okolo sta druhů piv a máme tady dvacet pět pivovarů,” </w:t>
      </w:r>
    </w:p>
    <w:p>
      <w:pPr/>
      <w:r>
        <w:rPr/>
        <w:t xml:space="preserve">anketa: návštěvníci Pivobraní </w:t>
      </w:r>
    </w:p>
    <w:p>
      <w:pPr/>
      <w:r>
        <w:rPr/>
        <w:t xml:space="preserve">“Piv je tu z celého regionu strašně moc,” </w:t>
      </w:r>
    </w:p>
    <w:p>
      <w:pPr/>
      <w:r>
        <w:rPr/>
        <w:t xml:space="preserve">“Už jsem ochutnala, myslím, že to byla třináctka, trochu to cítím v tom horku v hlavě, ale bylo výborné,” </w:t>
      </w:r>
    </w:p>
    <w:p>
      <w:pPr/>
      <w:r>
        <w:rPr/>
        <w:t xml:space="preserve">“Piva chutnají, ale nestihl jsem ještě všechny ochutnat,” </w:t>
      </w:r>
    </w:p>
    <w:p>
      <w:pPr/>
      <w:r>
        <w:rPr/>
        <w:t xml:space="preserve">Většina piv pocházela z minipivovarů Moravskoslezska, čtyři byly od zahraničních partnerů z z Belgie, Německa, Polska a Slovenska, kteří v Novém Jičíně prezentovali také své turistické atraktivity. </w:t>
      </w:r>
    </w:p>
    <w:p>
      <w:pPr/>
      <w:r>
        <w:rPr/>
        <w:t xml:space="preserve">Mária Jagnešáková, ředitelka Oravského muzea (SR) </w:t>
      </w:r>
    </w:p>
    <w:p>
      <w:pPr/>
      <w:r>
        <w:rPr/>
        <w:t xml:space="preserve">“Je tu velmi mnoho návštěvníků a jsme velmi překvapeni, že město Nový Jičín umí udělat takovou velkou akci,” </w:t>
      </w:r>
    </w:p>
    <w:p>
      <w:pPr/>
      <w:r>
        <w:rPr/>
        <w:t xml:space="preserve">Dorota Kosinská, Úřad města Zabrze (Polsko)</w:t>
      </w:r>
    </w:p>
    <w:p>
      <w:pPr/>
      <w:r>
        <w:rPr/>
        <w:t xml:space="preserve">“Město Zabře se této akce zúčastňuje od jejího založení a přijíždíme vždy velmi rádi. Chceme také pozvat lidi z Nového Jičína k nám. V turistice se specializujeme na průmyslové dědictví, zpřístupnili jsme návštěvníkům staré doly. Tady na Pivobraní nabízíme lidem degustaci polské kuchyně a piva,”</w:t>
      </w:r>
    </w:p>
    <w:p>
      <w:pPr/>
      <w:r>
        <w:rPr/>
        <w:t xml:space="preserve">Po celý den provázely Pivobraní koncerty novojičínských kapel i populárních interpretů. Součástí byl také doprovodný program, například tvořivá dílna, možnost vyzkoušet si jízdu v simulátoru  Formule a pozornost poutala také laboratoř divadla vědy ze Světa techniky. </w:t>
      </w:r>
    </w:p>
    <w:p>
      <w:pPr/>
      <w:r>
        <w:rPr/>
        <w:t xml:space="preserve">. </w:t>
      </w:r>
    </w:p>
    <w:p>
      <w:pPr/>
      <w:r>
        <w:rPr/>
        <w:t xml:space="preserve">Ondřej Kubec, Svět techniky Ostrava</w:t>
      </w:r>
    </w:p>
    <w:p>
      <w:pPr/>
      <w:r>
        <w:rPr/>
        <w:t xml:space="preserve">“My jsme přivezli několik pokusů, suchý let, který házíme do horké vody a on tak krásně sublimuje, máme tady dusík, zapalujeme ruce, řežeme ruce , máma tedy láhev pravdy,” </w:t>
      </w:r>
    </w:p>
    <w:p>
      <w:pPr/>
      <w:r>
        <w:rPr/>
        <w:t xml:space="preserve">K pivnímu festivalu patří také pivní soutěže - tentokrát to byl populární běh s pivní šerpou - pro muže se zátěží 50 litrového sudu, ženy běžely 3 kola kolem kovové kašny se zátěží 15 litrového soudku. </w:t>
      </w:r>
    </w:p>
    <w:p>
      <w:pPr/>
      <w:r>
        <w:rPr/>
        <w:t xml:space="preserve">loňská vítězka pivní soutěže </w:t>
      </w:r>
    </w:p>
    <w:p>
      <w:pPr/>
      <w:r>
        <w:rPr/>
        <w:t xml:space="preserve">live (kousek soutěže)</w:t>
      </w:r>
    </w:p>
    <w:p>
      <w:pPr/>
      <w:r>
        <w:rPr/>
        <w:t xml:space="preserve">účastník pivní soutěže 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“Pivobraní je o tom, aby lidé hlavně ochutnali dobré pivo, dobré jídlo, aby byla pohoda, klid a aby se dobře bavili,” </w:t>
      </w:r>
    </w:p>
    <w:p>
      <w:pPr/>
      <w:r>
        <w:rPr/>
        <w:t xml:space="preserve">Čtvrtý ročník Pivobraní překonal ten loňský zhruba o 3 tisíce návštěvníků a 8 tisíc vypitých piv.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59/lide-na-pivobrani-vypili-100-hektolitru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2026-06-03T16:45:32+02:00</dcterms:created>
  <dcterms:modified xsi:type="dcterms:W3CDTF">2026-06-03T16:45:32+02:00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