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nejlepší žáky </w:t>
      </w:r>
    </w:p>
    <w:p>
      <w:pPr/>
      <w:r>
        <w:rPr/>
        <w:t xml:space="preserve">Nový Jičín ocenil 68 žáků základních škol, včetně družstev, kteří úspěšně reprezentovali školu a město ve vědomostních a sportovních soutěžích. Odměnu - mimo jiné poukaz na zakoupení knihy - si převzali také ti, kteří trvale dosahují výborných studijních výsledků.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Mezi oceněnými byla i velká část končících žáků 9. tříd. </w:t>
      </w:r>
    </w:p>
    <w:p>
      <w:pPr/>
      <w:r>
        <w:rPr/>
        <w:t xml:space="preserve">Zdeněk Plešek, ZŠ Jubilejní, 9. A </w:t>
      </w:r>
    </w:p>
    <w:p>
      <w:pPr/>
      <w:r>
        <w:rPr/>
        <w:t xml:space="preserve">Karolína Červenková, ZŠ Komenského 68, 9.A</w:t>
      </w:r>
    </w:p>
    <w:p>
      <w:pPr/>
      <w:r>
        <w:rPr/>
        <w:t xml:space="preserve">Eva Valentová, ZŠ Tyršova, 9.B</w:t>
      </w:r>
    </w:p>
    <w:p>
      <w:pPr/>
      <w:r>
        <w:rPr/>
        <w:t xml:space="preserve">Kateřina Horáková, ZŠ Dlouhá 56, 9.C</w:t>
      </w:r>
    </w:p>
    <w:p>
      <w:pPr/>
      <w:r>
        <w:rPr/>
        <w:t xml:space="preserve">David Nahorniak, ZŠ Komenského 66, 7.B</w:t>
      </w:r>
    </w:p>
    <w:p>
      <w:pPr/>
      <w:r>
        <w:rPr/>
        <w:t xml:space="preserve">Na ocenění nominují své žáky jednotlivé základní školy. V Novém Jičíně jsou čtyři s pěti oddělenými pracovišti.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760/mesto-ocenilo-nejlepsi-za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2026-06-03T14:54:43+02:00</dcterms:created>
  <dcterms:modified xsi:type="dcterms:W3CDTF">2026-06-03T14:54:43+02:00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