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Bývalí žáci se rozhodli pomoc ochrnuté ředitelce</w:t>
      </w:r>
    </w:p>
    <w:p>
      <w:pPr/>
      <w:r>
        <w:rPr/>
        <w:t xml:space="preserve">250 metrů = 20 Kč. Někomu to může připomínat matematickou úlohu. V Albrechticích je to ale částka za absolvování jednoho kolečka na školním hřišti. Vybrané peníze jsou určeny k nákupu kompenzačních pomůcek pro Pavlu Martinkovou, bývalou  ředitelku základní školy. Ta ochrnula poté, co ji před dvěma a půl lety srazilo auto.</w:t>
      </w:r>
    </w:p>
    <w:p>
      <w:pPr/>
      <w:r>
        <w:rPr/>
        <w:t xml:space="preserve">Karolína Feberová, organizátorka Běhu pro paní ředitelku: „Tady tuto akci jsem se rozhodla zorganizovat, protože jsem měla takový pocit, že je více lidí, kteří by paní ředitelce chtěli pomoc, jenomže zatím nebyla ta správná příležitost.“</w:t>
      </w:r>
    </w:p>
    <w:p>
      <w:pPr/>
      <w:r>
        <w:rPr/>
        <w:t xml:space="preserve">Nápad uspořádat Běh pro paní ředitelku se setkal s velkým ohlasem. Přispět na dobrou věc se rozhodli nejen školáci a jejich pedagogové, ale i široká veřejnost. Ti všichni mohli zanechat ředitelce i nějaký vzkaz.</w:t>
      </w:r>
    </w:p>
    <w:p>
      <w:pPr/>
      <w:r>
        <w:rPr/>
        <w:t xml:space="preserve">anketa, účastníci běhu: „Já jsem paní ředitelce napsala, děkuji Vám za všechno.“ „Je to perfektní věc, protože můžeme nějak pomoc.“ „Paní ředitelka je úplně skvělá a zaslouží si to.“ „Já si myslím, že každý z nás by se měl rozhodnout pro takovou věc. Nejde jenom o paní Martinkovou, ale vůbec, pro všechny tyto lidi.“ „Přijela jsem z Ostravy, chtěla jsem si dneska zaběhat, našla jsem na facebooku tuhle akci, tak jsem si říkala, že udělám i něco pro dobrou věc.“</w:t>
      </w:r>
    </w:p>
    <w:p>
      <w:pPr/>
      <w:r>
        <w:rPr/>
        <w:t xml:space="preserve">Zaběhat si a přitom finančně pomoc  paní ředitelce přišlo na hřiště zhruba tisíc lidí. Vybráno bylo přitom 75 tisíc korun.</w:t>
      </w:r>
    </w:p>
    <w:p>
      <w:pPr/>
      <w:r>
        <w:rPr/>
        <w:t xml:space="preserve">Pavla Martinková, bývalá ředitelka ZŠ Albrechtice: „Je to bomba, děkuji, děkuji.“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4765/byvali-zaci-se-rozhodli-pomoc-ochrnute-redi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2026-05-17T20:03:36+02:00</dcterms:created>
  <dcterms:modified xsi:type="dcterms:W3CDTF">2026-05-17T20:03:36+02:00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