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otevřeli vzpomínkovou místnost</w:t>
      </w:r>
    </w:p>
    <w:p>
      <w:pPr/>
      <w:r>
        <w:rPr/>
        <w:t xml:space="preserve">Příjemné pocity klidu a vzpomínky na předchozí produktivní život. To je úkolem nové reminiscenční místnosti, kterou tento týden slavnostně otevřelo vedení Orlové v Domově Vesna. Vybavená je předměty, které mohli mít klienti sami doma. Sloužit bude převážně k terapeutickým účelům. </w:t>
      </w:r>
    </w:p>
    <w:p>
      <w:pPr/>
      <w:r>
        <w:rPr/>
        <w:t xml:space="preserve">"Já si sem přivedu uživatele posadíme se. Vlastně už i to prostředí má vzbuzovat takový klidný a přijemný dojem, aby to vzpomínání probíhalo bez problémů," říká aktivizační pracovnice Petra Czernerová z domova Vesna.</w:t>
      </w:r>
    </w:p>
    <w:p>
      <w:pPr/>
      <w:r>
        <w:rPr/>
        <w:t xml:space="preserve">Tato terapie se začíná běžně používat ve světě. Vzbudit příjemné pocity v klientech a to i těch, kteří trpí demencí, mají také speciální terapeutické panenky zatížené kuličkami, kterými je místnost vybavená. </w:t>
      </w:r>
    </w:p>
    <w:p>
      <w:pPr/>
      <w:r>
        <w:rPr/>
        <w:t xml:space="preserve">"Naučí se s ní pracovat v podstatě spolupracovat, protože zjistí, že ta péče o ni mu dělá dobře a že ho jakýmsi způsobem naplňuje, říká Petra Czernerová z domova Vesna. </w:t>
      </w:r>
    </w:p>
    <w:p>
      <w:pPr/>
      <w:r>
        <w:rPr/>
        <w:t xml:space="preserve">V místnosti je například umístěn gramofon s deskami, knihovna plná knih a také starý porcelán, všechny tyto věci mají klientům připomínat dávné časy. </w:t>
      </w:r>
    </w:p>
    <w:p>
      <w:pPr/>
      <w:r>
        <w:rPr/>
        <w:t xml:space="preserve">"Za drobné vybavení a takové ty doplňky velice děkujeme ať už obyvatelům domova nebo pracovníkům, kteří byli tak ochotní a vlastně tady tyto předměty nám darovali," říká ředitelka domova Vesna.</w:t>
      </w:r>
    </w:p>
    <w:p>
      <w:pPr/>
      <w:r>
        <w:rPr/>
        <w:t xml:space="preserve">"Když jsem tu vstoupila, tak na mě dýchla ta retro doba, která tady má správně navozovat tu atmosféru pro naše klienty, kteří by se tady začali rehabilitovat a začali by se vracet zpět do toho svého období," říká místostarostka Orlové Renata Potyšová (ANO), která místnost společně se starostou Tomášem Kučou (ČSSD) otevírala. </w:t>
      </w:r>
    </w:p>
    <w:p>
      <w:pPr/>
      <w:r>
        <w:rPr/>
        <w:t xml:space="preserve">V místnosti si budou moci popovídat lidé ve skupinkách nebo samostatně. Na zařízení místnosti přispěl nadační fond Vítkovice Steel částkou necelých padesát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776/v-orlove-otevreli-vzpominkovou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2026-05-16T06:11:49+02:00</dcterms:created>
  <dcterms:modified xsi:type="dcterms:W3CDTF">2026-05-16T06:11:49+02:00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