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29.6.2016,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radovánky jsou oslavou konce školního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780/detske-radovanky-jsou-oslavou-konce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