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opět velké crossfitové závody</w:t>
      </w:r>
    </w:p>
    <w:p>
      <w:pPr/>
      <w:r>
        <w:rPr/>
        <w:t xml:space="preserve">Neskutečná dřina a zároveň krásný pocit. To je crosffit. Do Havířov si změřit své síly přijelo zhruba 30 dvojic z různých koutů zejména Moravskoslezského kraje. Soutěž byla rozdělena do pěti sekcí. Sportovci museli prokázat vytrvalost i sílu. </w:t>
      </w:r>
    </w:p>
    <w:p>
      <w:pPr/>
      <w:r>
        <w:rPr/>
        <w:t xml:space="preserve">Michal Mička, organizátor závodu: “První workout byl takový silovo-technický, nyní je vytrvalostí, kdy cvičí s malou činkou a mají tam prvky gymnastiky. Poté bude následovat silová část”.</w:t>
      </w:r>
    </w:p>
    <w:p>
      <w:pPr/>
      <w:r>
        <w:rPr/>
        <w:t xml:space="preserve">Dvojice se musely chovat jako tým a dané úkoly plnit na čas. Jelikož v hale bylo přes třicest stupňů, někteří borci si sáhli opravdu až na dno.</w:t>
      </w:r>
    </w:p>
    <w:p>
      <w:pPr/>
      <w:r>
        <w:rPr/>
        <w:t xml:space="preserve">anketa, soutěžící: </w:t>
      </w:r>
    </w:p>
    <w:p>
      <w:pPr/>
      <w:r>
        <w:rPr/>
        <w:t xml:space="preserve">“Zatím to nevnímám, to přijde až tak za dvě minuty, kdy budu mít totální kolaps. Teď mám smíšené pocity. Vyčerpanost, horko, zima, totální únava”.</w:t>
      </w:r>
    </w:p>
    <w:p>
      <w:pPr/>
      <w:r>
        <w:rPr/>
        <w:t xml:space="preserve">“Je to perfektní, akorát jsem myslel, že jsem lépe připravený. Což je hozená rukavice pro příště”.</w:t>
      </w:r>
    </w:p>
    <w:p>
      <w:pPr/>
      <w:r>
        <w:rPr/>
        <w:t xml:space="preserve">Závodu se zúčastnil i Filip Trojovský z Brna, který patří mezi absolutní špičku.</w:t>
      </w:r>
    </w:p>
    <w:p>
      <w:pPr/>
      <w:r>
        <w:rPr/>
        <w:t xml:space="preserve">Filip Trojovský, soutěžící: “Zatím to cítíme dobře. Workouty vypadají pěkně, líbí se nám to”.</w:t>
      </w:r>
    </w:p>
    <w:p>
      <w:pPr/>
      <w:r>
        <w:rPr/>
        <w:t xml:space="preserve">Nakonec opravdu tato dvojice závody vyhrála.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785/v-havirove-se-konaly-opet-velke-crossfit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