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 Lískovci se rozloučila s deváťáky</w:t>
      </w:r>
    </w:p>
    <w:p>
      <w:pPr/>
      <w:r>
        <w:rPr/>
        <w:t xml:space="preserve">Základní škola v Lískovci každoročně pořádá v den předávání vysvědčení dětem slavnostní rozloučení s žáky devátých tříd. Ceremoniál proběhl za účasti učitelů, žáků prvních tříd a hostů i letos.  </w:t>
      </w:r>
    </w:p>
    <w:p>
      <w:pPr/>
      <w:r>
        <w:rPr/>
        <w:t xml:space="preserve">Libor Kvapil, ředitel ZŠ v Lískovci: “Rozloučení s deváťáky má už dlouholetou tradici. Souvisí to s tím, co děláme na začátku roku. Když vítáme prvňáky, vítají je s námi i deváťáci. Nyní se zase naopak naši prvňáci rozloučí s deváťáky jejich posledním zvoněním na této škole.”</w:t>
      </w:r>
    </w:p>
    <w:p>
      <w:pPr/>
      <w:r>
        <w:rPr/>
        <w:t xml:space="preserve">Kromě toho, že se deváťáci rozloučili s prvňáčky, loučili se hlavně se svými učiteli, kteří je provázeli během celé jejich základní školní docházky. Mnozí z nich při tom neskrývali dojetí.</w:t>
      </w:r>
    </w:p>
    <w:p>
      <w:pPr/>
      <w:r>
        <w:rPr/>
        <w:t xml:space="preserve">Anketa: žáci 9. třídy na ZŠ v Lískovci: 1. “Nikdy na ně nezapomenu. Celá škola je prestiž sama. Byla jsem tady ráda. Těším se na prázdniny, i když budou pracovní. Budu mít brigádu a možná i někde pojedeme.” 2. “Bylo to tady moc pěkné. Jsem za tuhle hodně rád, protože mě hodně naučila na střední školu a celkově do života. Zatím nemám žádné plány na prázdniny, uvidím podle času.”</w:t>
      </w:r>
    </w:p>
    <w:p>
      <w:pPr/>
      <w:r>
        <w:rPr/>
        <w:t xml:space="preserve">Pavel Machala (ČSSD), náměstek primátora města Frýdku-Místku: “Nastane období prázdnin, na které se těší nejenom děti, ale i jejich učitelé. Ovšem pro ředitele nastává období, kdy budou řešit investiční akce na svých školách kterých ve Frýdku-Místku není málo. Chtěl bych poděkovat všem pracovníkům školy za jejich celoroční činnost a popřát jim pěkné prázdniny, aby nabrali síly a v září opět nastoupili v plné síle.”</w:t>
      </w:r>
    </w:p>
    <w:p>
      <w:pPr/>
      <w:r>
        <w:rPr/>
        <w:t xml:space="preserve">Součástí ceremoniálu bylo také ocenění žáků, kteří během školního roku dosáhli úspěchů v různých oblastech, ať už v soutěžích nebo třeba ve sběru starých baterek. Po ukončení slavnostního aktu si i deváťáci došli pro svá vysvědčení, po jejichž předání se všichni rozutekli vstříc velkým letním prázdninám.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790/zakladni-skola-v-liskovci-se-rozloucila-s-deva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2026-06-25T09:15:23+02:00</dcterms:created>
  <dcterms:modified xsi:type="dcterms:W3CDTF">2026-06-25T09:15:23+02:00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