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4.7.2016, 08:27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otevřeli nový domov pro hendikepované</w:t>
      </w:r>
    </w:p>
    <w:p>
      <w:pPr/>
      <w:r>
        <w:rPr/>
        <w:t xml:space="preserve">Dvoupatrová budova sousedící s dětským domovem Srdce se stala nově domovem pro 18 lidí s mentálním a kombinovaným postižením. Zřizovatel MSK nechal objekt opravit a slavnostně jej otevřel poslední červnový den. Celkově jde o osmé zařízení v kraji, které se podařilo otevřít.</w:t>
      </w:r>
    </w:p>
    <w:p>
      <w:pPr/>
      <w:r>
        <w:rPr/>
        <w:t xml:space="preserve">Miroslav Novák, hejtman MSK: “V rámci transformace sociálních služeb lidi se zdravotním postižením opouštějí ty staré kláštery, velkokapacitní pokoje se společným sociálním zařízením a snažíme se je co nejvíc přiblížit reálnému životu. Někdy je to přestavba někdy je to novostavba, někdy nákladná rekonstrukce, ale pokaždé to splňuje ty nejnáročnější parametry.”</w:t>
      </w:r>
    </w:p>
    <w:p>
      <w:pPr/>
      <w:r>
        <w:rPr/>
        <w:t xml:space="preserve">V tomto případě stála rekonstrukce přes 19 milionů korun, 15,5 milionů přispěla Evropská unie, zbytek doplatil kraj z rozpočtu. Objekt je složený ze tří samostatných bytů, terapeutické místnosti, kuchyňského koutku, obývací místnosti, vybudován byl bezbariérový výtah, zahrada i terasa. Provozovatelem domova je organizace Benjamín.</w:t>
      </w:r>
    </w:p>
    <w:p>
      <w:pPr/>
      <w:r>
        <w:rPr/>
        <w:t xml:space="preserve">Darja Kuncová, ředitelka Benjamínu: ”Snažíme se o to, aby domácnosti byly co jak nejpodobnější běžným domácnostem, ve kterých žijeme třeba my.”</w:t>
      </w:r>
    </w:p>
    <w:p>
      <w:pPr/>
      <w:r>
        <w:rPr/>
        <w:t xml:space="preserve">Většina klientů pochází z opavské organizace Marianum. Tam žili v klasickém ústavu.</w:t>
      </w:r>
    </w:p>
    <w:p>
      <w:pPr/>
      <w:r>
        <w:rPr/>
        <w:t xml:space="preserve">Antonín Janýška, ředitel Mariana: “Já bych jim popřál hodně osobní spokojenosti ak tomu potřebují trpělivý personál. Takže jim přeji trpělivý personál a potom mohou být spokojeni.”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802/v-karvine-otevreli-novy-domov-pro-hendikepov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2026-05-23T12:30:48+02:00</dcterms:created>
  <dcterms:modified xsi:type="dcterms:W3CDTF">2026-05-23T12:30:48+02:00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